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E9E" w:rsidRDefault="000A5E9E" w:rsidP="000A5E9E">
      <w:pPr>
        <w:tabs>
          <w:tab w:val="left" w:pos="1701"/>
        </w:tabs>
        <w:ind w:firstLine="567"/>
        <w:jc w:val="right"/>
        <w:outlineLvl w:val="0"/>
        <w:rPr>
          <w:b/>
        </w:rPr>
      </w:pPr>
      <w:r w:rsidRPr="000A5E9E">
        <w:rPr>
          <w:bCs/>
          <w:i/>
          <w:iCs/>
          <w:color w:val="000000"/>
        </w:rPr>
        <w:t>Электронный документ</w:t>
      </w:r>
    </w:p>
    <w:p w:rsidR="00CB46C7" w:rsidRDefault="00CB46C7" w:rsidP="00DC49F8">
      <w:pPr>
        <w:tabs>
          <w:tab w:val="left" w:pos="1701"/>
        </w:tabs>
        <w:ind w:firstLine="567"/>
        <w:jc w:val="center"/>
        <w:outlineLvl w:val="0"/>
        <w:rPr>
          <w:b/>
        </w:rPr>
      </w:pPr>
      <w:r>
        <w:rPr>
          <w:b/>
        </w:rPr>
        <w:t>ОПИСАНИЕ ОБЪЕКТА ЗАКУПКИ</w:t>
      </w:r>
    </w:p>
    <w:p w:rsidR="002105BF" w:rsidRDefault="002105BF" w:rsidP="00DC49F8">
      <w:pPr>
        <w:tabs>
          <w:tab w:val="left" w:pos="1701"/>
        </w:tabs>
        <w:ind w:firstLine="567"/>
        <w:jc w:val="center"/>
        <w:outlineLvl w:val="0"/>
        <w:rPr>
          <w:b/>
        </w:rPr>
      </w:pPr>
    </w:p>
    <w:p w:rsidR="002105BF" w:rsidRDefault="002105BF" w:rsidP="002105BF">
      <w:pPr>
        <w:jc w:val="center"/>
        <w:rPr>
          <w:b/>
        </w:rPr>
      </w:pPr>
      <w:r>
        <w:rPr>
          <w:b/>
        </w:rPr>
        <w:t>на о</w:t>
      </w:r>
      <w:r w:rsidRPr="000F0580">
        <w:rPr>
          <w:b/>
        </w:rPr>
        <w:t xml:space="preserve">казание услуг по предоставлению и продлению лицензии </w:t>
      </w:r>
      <w:proofErr w:type="gramStart"/>
      <w:r w:rsidRPr="000F0580">
        <w:rPr>
          <w:b/>
        </w:rPr>
        <w:t>на</w:t>
      </w:r>
      <w:proofErr w:type="gramEnd"/>
      <w:r w:rsidRPr="000F0580">
        <w:rPr>
          <w:b/>
        </w:rPr>
        <w:t xml:space="preserve"> антивирусное </w:t>
      </w:r>
    </w:p>
    <w:p w:rsidR="002105BF" w:rsidRDefault="002105BF" w:rsidP="002105BF">
      <w:pPr>
        <w:jc w:val="center"/>
        <w:rPr>
          <w:b/>
        </w:rPr>
      </w:pPr>
      <w:r w:rsidRPr="001D74D2">
        <w:rPr>
          <w:b/>
        </w:rPr>
        <w:t xml:space="preserve">программное обеспечение </w:t>
      </w:r>
      <w:proofErr w:type="spellStart"/>
      <w:r w:rsidRPr="001D74D2">
        <w:rPr>
          <w:b/>
        </w:rPr>
        <w:t>Kaspersky</w:t>
      </w:r>
      <w:proofErr w:type="spellEnd"/>
      <w:r w:rsidRPr="001D74D2">
        <w:rPr>
          <w:b/>
        </w:rPr>
        <w:t xml:space="preserve"> </w:t>
      </w:r>
      <w:proofErr w:type="spellStart"/>
      <w:r w:rsidRPr="001D74D2">
        <w:rPr>
          <w:b/>
        </w:rPr>
        <w:t>Endpoint</w:t>
      </w:r>
      <w:proofErr w:type="spellEnd"/>
      <w:r w:rsidRPr="001D74D2">
        <w:rPr>
          <w:b/>
        </w:rPr>
        <w:t xml:space="preserve"> </w:t>
      </w:r>
      <w:proofErr w:type="spellStart"/>
      <w:r w:rsidRPr="001D74D2">
        <w:rPr>
          <w:b/>
        </w:rPr>
        <w:t>Security</w:t>
      </w:r>
      <w:proofErr w:type="spellEnd"/>
      <w:r w:rsidRPr="001D74D2">
        <w:rPr>
          <w:b/>
        </w:rPr>
        <w:t xml:space="preserve"> (лот </w:t>
      </w:r>
      <w:r w:rsidR="002F4374" w:rsidRPr="001D74D2">
        <w:rPr>
          <w:b/>
        </w:rPr>
        <w:t>38</w:t>
      </w:r>
      <w:r w:rsidRPr="001D74D2">
        <w:rPr>
          <w:b/>
        </w:rPr>
        <w:t>/</w:t>
      </w:r>
      <w:r w:rsidR="002F4374" w:rsidRPr="001D74D2">
        <w:rPr>
          <w:b/>
        </w:rPr>
        <w:t>56633</w:t>
      </w:r>
      <w:r w:rsidRPr="001D74D2">
        <w:rPr>
          <w:b/>
        </w:rPr>
        <w:t>)</w:t>
      </w:r>
    </w:p>
    <w:p w:rsidR="00B13959" w:rsidRDefault="00B13959" w:rsidP="002105BF">
      <w:pPr>
        <w:jc w:val="center"/>
        <w:rPr>
          <w:b/>
        </w:rPr>
      </w:pPr>
    </w:p>
    <w:p w:rsidR="00B13959" w:rsidRPr="001D74D2" w:rsidRDefault="00B13959" w:rsidP="002105BF">
      <w:pPr>
        <w:jc w:val="center"/>
      </w:pPr>
    </w:p>
    <w:p w:rsidR="00330163" w:rsidRPr="001D74D2" w:rsidRDefault="00971499" w:rsidP="009D2393">
      <w:pPr>
        <w:pStyle w:val="ad"/>
        <w:numPr>
          <w:ilvl w:val="0"/>
          <w:numId w:val="4"/>
        </w:numPr>
        <w:rPr>
          <w:sz w:val="22"/>
        </w:rPr>
      </w:pPr>
      <w:r w:rsidRPr="001D74D2">
        <w:rPr>
          <w:b/>
          <w:sz w:val="22"/>
        </w:rPr>
        <w:t>Место оказания услуг:</w:t>
      </w:r>
      <w:r w:rsidRPr="001D74D2">
        <w:rPr>
          <w:sz w:val="22"/>
        </w:rPr>
        <w:t xml:space="preserve"> </w:t>
      </w:r>
    </w:p>
    <w:p w:rsidR="00062819" w:rsidRPr="007D1D2F" w:rsidRDefault="009D59F3" w:rsidP="007D1D2F">
      <w:pPr>
        <w:tabs>
          <w:tab w:val="left" w:pos="0"/>
        </w:tabs>
        <w:ind w:firstLine="709"/>
        <w:jc w:val="both"/>
        <w:rPr>
          <w:sz w:val="22"/>
          <w:szCs w:val="22"/>
        </w:rPr>
      </w:pPr>
      <w:r w:rsidRPr="007D1D2F">
        <w:rPr>
          <w:sz w:val="22"/>
          <w:szCs w:val="22"/>
        </w:rPr>
        <w:t xml:space="preserve">Заказчик 1: </w:t>
      </w:r>
      <w:r w:rsidR="00062819" w:rsidRPr="007D1D2F">
        <w:rPr>
          <w:rFonts w:eastAsia="Calibri"/>
          <w:sz w:val="22"/>
          <w:szCs w:val="22"/>
          <w:lang w:eastAsia="en-US"/>
        </w:rPr>
        <w:t>Российская Федерация, 400011, г. Волгоград, ул. Краснопресненская, 11</w:t>
      </w:r>
    </w:p>
    <w:p w:rsidR="009D59F3" w:rsidRPr="007D1D2F" w:rsidRDefault="009D59F3" w:rsidP="009D59F3">
      <w:pPr>
        <w:tabs>
          <w:tab w:val="left" w:pos="0"/>
        </w:tabs>
        <w:ind w:left="720"/>
        <w:jc w:val="both"/>
        <w:rPr>
          <w:sz w:val="22"/>
          <w:szCs w:val="22"/>
        </w:rPr>
      </w:pPr>
      <w:r w:rsidRPr="007D1D2F">
        <w:rPr>
          <w:sz w:val="22"/>
          <w:szCs w:val="22"/>
        </w:rPr>
        <w:t xml:space="preserve">Заказчик 2: </w:t>
      </w:r>
      <w:r w:rsidR="004A6F0E" w:rsidRPr="007D1D2F">
        <w:rPr>
          <w:sz w:val="22"/>
          <w:szCs w:val="22"/>
        </w:rPr>
        <w:t>403342</w:t>
      </w:r>
      <w:r w:rsidR="00FC4B7F" w:rsidRPr="007D1D2F">
        <w:rPr>
          <w:sz w:val="22"/>
          <w:szCs w:val="22"/>
        </w:rPr>
        <w:t xml:space="preserve"> </w:t>
      </w:r>
      <w:r w:rsidR="004A6F0E" w:rsidRPr="007D1D2F">
        <w:rPr>
          <w:sz w:val="22"/>
          <w:szCs w:val="22"/>
        </w:rPr>
        <w:t xml:space="preserve">Волгоградская обл., г. Михайловка, ул. </w:t>
      </w:r>
      <w:proofErr w:type="spellStart"/>
      <w:r w:rsidR="004A6F0E" w:rsidRPr="007D1D2F">
        <w:rPr>
          <w:sz w:val="22"/>
          <w:szCs w:val="22"/>
        </w:rPr>
        <w:t>Леваневского</w:t>
      </w:r>
      <w:proofErr w:type="spellEnd"/>
      <w:r w:rsidR="004A6F0E" w:rsidRPr="007D1D2F">
        <w:rPr>
          <w:sz w:val="22"/>
          <w:szCs w:val="22"/>
        </w:rPr>
        <w:t>, дом № 2</w:t>
      </w:r>
    </w:p>
    <w:p w:rsidR="007D7D67" w:rsidRPr="007D1D2F" w:rsidRDefault="009D59F3" w:rsidP="007D1D2F">
      <w:pPr>
        <w:pStyle w:val="P1"/>
        <w:ind w:left="709"/>
        <w:rPr>
          <w:rFonts w:ascii="Times New Roman" w:eastAsia="Times New Roman" w:hAnsi="Times New Roman" w:cs="Times New Roman"/>
          <w:szCs w:val="22"/>
        </w:rPr>
      </w:pPr>
      <w:r w:rsidRPr="007D1D2F">
        <w:rPr>
          <w:rFonts w:ascii="Times New Roman" w:hAnsi="Times New Roman" w:cs="Times New Roman"/>
          <w:szCs w:val="22"/>
        </w:rPr>
        <w:t xml:space="preserve">Заказчик 3: </w:t>
      </w:r>
      <w:r w:rsidR="007D7D67" w:rsidRPr="007D1D2F">
        <w:rPr>
          <w:rFonts w:ascii="Times New Roman" w:eastAsia="Calibri" w:hAnsi="Times New Roman" w:cs="Times New Roman"/>
          <w:szCs w:val="22"/>
          <w:lang w:eastAsia="en-US"/>
        </w:rPr>
        <w:t>Российская Федерация, 403955, Волгоградская область, Новоаннинский район, г. Новоаннинский, пер. Восточный д.88</w:t>
      </w:r>
    </w:p>
    <w:p w:rsidR="007D7D67" w:rsidRPr="007D1D2F" w:rsidRDefault="009D59F3" w:rsidP="007D1D2F">
      <w:pPr>
        <w:pStyle w:val="P1"/>
        <w:ind w:left="709"/>
        <w:rPr>
          <w:rFonts w:ascii="Times New Roman" w:hAnsi="Times New Roman" w:cs="Times New Roman"/>
          <w:szCs w:val="22"/>
        </w:rPr>
      </w:pPr>
      <w:r w:rsidRPr="007D1D2F">
        <w:rPr>
          <w:rFonts w:ascii="Times New Roman" w:hAnsi="Times New Roman" w:cs="Times New Roman"/>
          <w:szCs w:val="22"/>
        </w:rPr>
        <w:t>Заказчик 4</w:t>
      </w:r>
      <w:r w:rsidR="00AA662E" w:rsidRPr="007D1D2F">
        <w:rPr>
          <w:rFonts w:ascii="Times New Roman" w:hAnsi="Times New Roman" w:cs="Times New Roman"/>
          <w:szCs w:val="22"/>
        </w:rPr>
        <w:t>:</w:t>
      </w:r>
      <w:r w:rsidR="005F4F51" w:rsidRPr="007D1D2F">
        <w:rPr>
          <w:rFonts w:ascii="Times New Roman" w:hAnsi="Times New Roman" w:cs="Times New Roman"/>
          <w:szCs w:val="22"/>
        </w:rPr>
        <w:t xml:space="preserve"> </w:t>
      </w:r>
      <w:r w:rsidR="007D7D67" w:rsidRPr="007D1D2F">
        <w:rPr>
          <w:rFonts w:ascii="Times New Roman" w:eastAsia="Calibri" w:hAnsi="Times New Roman" w:cs="Times New Roman"/>
          <w:szCs w:val="22"/>
          <w:lang w:eastAsia="en-US"/>
        </w:rPr>
        <w:t>Российская Федерация, 404120, Волгоградская область, г. Волжский, проспект им. Ленина, 137.</w:t>
      </w:r>
    </w:p>
    <w:p w:rsidR="00BA1338" w:rsidRPr="007D1D2F" w:rsidRDefault="009D59F3" w:rsidP="007D1D2F">
      <w:pPr>
        <w:pStyle w:val="P1"/>
        <w:ind w:left="709"/>
        <w:rPr>
          <w:rFonts w:ascii="Times New Roman" w:hAnsi="Times New Roman" w:cs="Times New Roman"/>
          <w:color w:val="1A1A1A"/>
          <w:szCs w:val="22"/>
          <w:shd w:val="clear" w:color="auto" w:fill="FFFFFF"/>
        </w:rPr>
      </w:pPr>
      <w:r w:rsidRPr="007D1D2F">
        <w:rPr>
          <w:rFonts w:ascii="Times New Roman" w:hAnsi="Times New Roman" w:cs="Times New Roman"/>
          <w:szCs w:val="22"/>
        </w:rPr>
        <w:t xml:space="preserve">Заказчик 5: </w:t>
      </w:r>
      <w:r w:rsidR="00136ADD" w:rsidRPr="007D1D2F">
        <w:rPr>
          <w:rFonts w:ascii="Times New Roman" w:hAnsi="Times New Roman" w:cs="Times New Roman"/>
          <w:szCs w:val="22"/>
        </w:rPr>
        <w:t xml:space="preserve"> </w:t>
      </w:r>
      <w:r w:rsidR="00BA1338" w:rsidRPr="007D1D2F">
        <w:rPr>
          <w:rFonts w:ascii="Times New Roman" w:eastAsia="Calibri" w:hAnsi="Times New Roman" w:cs="Times New Roman"/>
          <w:szCs w:val="22"/>
          <w:lang w:eastAsia="en-US"/>
        </w:rPr>
        <w:t>Российская Федерация, 403343, Волгоградская область, г. Михайловка, ул. Некрасова 1 б</w:t>
      </w:r>
    </w:p>
    <w:p w:rsidR="004713AF" w:rsidRPr="007D1D2F" w:rsidRDefault="009D59F3" w:rsidP="007D1D2F">
      <w:pPr>
        <w:shd w:val="clear" w:color="auto" w:fill="FFFFFF" w:themeFill="background1"/>
        <w:tabs>
          <w:tab w:val="center" w:pos="7689"/>
        </w:tabs>
        <w:spacing w:line="216" w:lineRule="auto"/>
        <w:ind w:left="709"/>
        <w:jc w:val="both"/>
        <w:rPr>
          <w:sz w:val="22"/>
          <w:szCs w:val="22"/>
        </w:rPr>
      </w:pPr>
      <w:r w:rsidRPr="007D1D2F">
        <w:rPr>
          <w:sz w:val="22"/>
          <w:szCs w:val="22"/>
        </w:rPr>
        <w:t xml:space="preserve">Заказчик </w:t>
      </w:r>
      <w:r w:rsidR="00A52198" w:rsidRPr="007D1D2F">
        <w:rPr>
          <w:sz w:val="22"/>
          <w:szCs w:val="22"/>
        </w:rPr>
        <w:t>6</w:t>
      </w:r>
      <w:r w:rsidRPr="007D1D2F">
        <w:rPr>
          <w:sz w:val="22"/>
          <w:szCs w:val="22"/>
        </w:rPr>
        <w:t xml:space="preserve">: </w:t>
      </w:r>
      <w:r w:rsidR="004713AF" w:rsidRPr="007D1D2F">
        <w:rPr>
          <w:rFonts w:eastAsia="Calibri"/>
          <w:sz w:val="22"/>
          <w:szCs w:val="22"/>
          <w:lang w:eastAsia="en-US"/>
        </w:rPr>
        <w:t xml:space="preserve">400001, г Волгоград, ул. </w:t>
      </w:r>
      <w:proofErr w:type="gramStart"/>
      <w:r w:rsidR="004713AF" w:rsidRPr="007D1D2F">
        <w:rPr>
          <w:rFonts w:eastAsia="Calibri"/>
          <w:sz w:val="22"/>
          <w:szCs w:val="22"/>
          <w:lang w:eastAsia="en-US"/>
        </w:rPr>
        <w:t>Ангарская</w:t>
      </w:r>
      <w:proofErr w:type="gramEnd"/>
      <w:r w:rsidR="004713AF" w:rsidRPr="007D1D2F">
        <w:rPr>
          <w:rFonts w:eastAsia="Calibri"/>
          <w:sz w:val="22"/>
          <w:szCs w:val="22"/>
          <w:lang w:eastAsia="en-US"/>
        </w:rPr>
        <w:t xml:space="preserve">,114а </w:t>
      </w:r>
    </w:p>
    <w:p w:rsidR="007432DD" w:rsidRPr="007D1D2F" w:rsidRDefault="009D59F3" w:rsidP="007D1D2F">
      <w:pPr>
        <w:tabs>
          <w:tab w:val="center" w:pos="7689"/>
        </w:tabs>
        <w:ind w:left="709"/>
        <w:jc w:val="both"/>
        <w:rPr>
          <w:sz w:val="22"/>
          <w:szCs w:val="22"/>
        </w:rPr>
      </w:pPr>
      <w:r w:rsidRPr="007D1D2F">
        <w:rPr>
          <w:sz w:val="22"/>
          <w:szCs w:val="22"/>
        </w:rPr>
        <w:t xml:space="preserve">Заказчик </w:t>
      </w:r>
      <w:r w:rsidR="00A52198" w:rsidRPr="007D1D2F">
        <w:rPr>
          <w:sz w:val="22"/>
          <w:szCs w:val="22"/>
        </w:rPr>
        <w:t>7</w:t>
      </w:r>
      <w:r w:rsidR="00EF218D" w:rsidRPr="007D1D2F">
        <w:rPr>
          <w:sz w:val="22"/>
          <w:szCs w:val="22"/>
        </w:rPr>
        <w:t>:</w:t>
      </w:r>
      <w:r w:rsidR="002C39B5" w:rsidRPr="007D1D2F">
        <w:rPr>
          <w:sz w:val="22"/>
          <w:szCs w:val="22"/>
        </w:rPr>
        <w:t xml:space="preserve"> </w:t>
      </w:r>
      <w:r w:rsidR="007432DD" w:rsidRPr="007D1D2F">
        <w:rPr>
          <w:rFonts w:eastAsia="Calibri"/>
          <w:sz w:val="22"/>
          <w:szCs w:val="22"/>
          <w:lang w:eastAsia="en-US"/>
        </w:rPr>
        <w:t xml:space="preserve">Российская Федерация, 400026, Волгоградская </w:t>
      </w:r>
      <w:proofErr w:type="spellStart"/>
      <w:proofErr w:type="gramStart"/>
      <w:r w:rsidR="007432DD" w:rsidRPr="007D1D2F">
        <w:rPr>
          <w:rFonts w:eastAsia="Calibri"/>
          <w:sz w:val="22"/>
          <w:szCs w:val="22"/>
          <w:lang w:eastAsia="en-US"/>
        </w:rPr>
        <w:t>обл</w:t>
      </w:r>
      <w:proofErr w:type="spellEnd"/>
      <w:proofErr w:type="gramEnd"/>
      <w:r w:rsidR="007432DD" w:rsidRPr="007D1D2F">
        <w:rPr>
          <w:rFonts w:eastAsia="Calibri"/>
          <w:sz w:val="22"/>
          <w:szCs w:val="22"/>
          <w:lang w:eastAsia="en-US"/>
        </w:rPr>
        <w:t>, Волгоград г, УЛ АНДИЖАНСКАЯ, 1А</w:t>
      </w:r>
    </w:p>
    <w:p w:rsidR="00C20327" w:rsidRPr="007D1D2F" w:rsidRDefault="009D59F3" w:rsidP="007D1D2F">
      <w:pPr>
        <w:ind w:left="709"/>
        <w:rPr>
          <w:sz w:val="22"/>
          <w:szCs w:val="22"/>
        </w:rPr>
      </w:pPr>
      <w:r w:rsidRPr="007D1D2F">
        <w:rPr>
          <w:sz w:val="22"/>
          <w:szCs w:val="22"/>
        </w:rPr>
        <w:t xml:space="preserve">Заказчик </w:t>
      </w:r>
      <w:r w:rsidR="00A52198" w:rsidRPr="007D1D2F">
        <w:rPr>
          <w:sz w:val="22"/>
          <w:szCs w:val="22"/>
        </w:rPr>
        <w:t>8</w:t>
      </w:r>
      <w:r w:rsidRPr="007D1D2F">
        <w:rPr>
          <w:sz w:val="22"/>
          <w:szCs w:val="22"/>
        </w:rPr>
        <w:t>:</w:t>
      </w:r>
      <w:r w:rsidR="00391981" w:rsidRPr="007D1D2F">
        <w:rPr>
          <w:sz w:val="22"/>
          <w:szCs w:val="22"/>
        </w:rPr>
        <w:t xml:space="preserve"> </w:t>
      </w:r>
      <w:r w:rsidR="00C20327" w:rsidRPr="007D1D2F">
        <w:rPr>
          <w:rFonts w:eastAsia="Calibri"/>
          <w:sz w:val="22"/>
          <w:szCs w:val="22"/>
          <w:lang w:eastAsia="en-US"/>
        </w:rPr>
        <w:t xml:space="preserve">403241, Волгоградская область, Алексеевский р-н, Алексеевская </w:t>
      </w:r>
      <w:proofErr w:type="spellStart"/>
      <w:r w:rsidR="00C20327" w:rsidRPr="007D1D2F">
        <w:rPr>
          <w:rFonts w:eastAsia="Calibri"/>
          <w:sz w:val="22"/>
          <w:szCs w:val="22"/>
          <w:lang w:eastAsia="en-US"/>
        </w:rPr>
        <w:t>ст-ца</w:t>
      </w:r>
      <w:proofErr w:type="spellEnd"/>
      <w:r w:rsidR="00C20327" w:rsidRPr="007D1D2F">
        <w:rPr>
          <w:rFonts w:eastAsia="Calibri"/>
          <w:sz w:val="22"/>
          <w:szCs w:val="22"/>
          <w:lang w:eastAsia="en-US"/>
        </w:rPr>
        <w:t xml:space="preserve">, </w:t>
      </w:r>
      <w:proofErr w:type="gramStart"/>
      <w:r w:rsidR="00C20327" w:rsidRPr="007D1D2F">
        <w:rPr>
          <w:rFonts w:eastAsia="Calibri"/>
          <w:sz w:val="22"/>
          <w:szCs w:val="22"/>
          <w:lang w:eastAsia="en-US"/>
        </w:rPr>
        <w:t>УЛ</w:t>
      </w:r>
      <w:proofErr w:type="gramEnd"/>
      <w:r w:rsidR="00C20327" w:rsidRPr="007D1D2F">
        <w:rPr>
          <w:rFonts w:eastAsia="Calibri"/>
          <w:sz w:val="22"/>
          <w:szCs w:val="22"/>
          <w:lang w:eastAsia="en-US"/>
        </w:rPr>
        <w:t xml:space="preserve"> КРАСНОГВАРДЕЙСКАЯ, 80</w:t>
      </w:r>
    </w:p>
    <w:p w:rsidR="00C20327" w:rsidRPr="007D1D2F" w:rsidRDefault="00F76BCC" w:rsidP="007D1D2F">
      <w:pPr>
        <w:ind w:left="709"/>
        <w:rPr>
          <w:color w:val="000000"/>
          <w:sz w:val="22"/>
          <w:szCs w:val="22"/>
        </w:rPr>
      </w:pPr>
      <w:r w:rsidRPr="007D1D2F">
        <w:rPr>
          <w:sz w:val="22"/>
          <w:szCs w:val="22"/>
        </w:rPr>
        <w:t xml:space="preserve">Заказчик </w:t>
      </w:r>
      <w:r w:rsidR="00A52198" w:rsidRPr="007D1D2F">
        <w:rPr>
          <w:sz w:val="22"/>
          <w:szCs w:val="22"/>
        </w:rPr>
        <w:t>9</w:t>
      </w:r>
      <w:r w:rsidRPr="007D1D2F">
        <w:rPr>
          <w:sz w:val="22"/>
          <w:szCs w:val="22"/>
        </w:rPr>
        <w:t xml:space="preserve">: </w:t>
      </w:r>
      <w:r w:rsidR="00C20327" w:rsidRPr="007D1D2F">
        <w:rPr>
          <w:rFonts w:eastAsia="Calibri"/>
          <w:sz w:val="22"/>
          <w:szCs w:val="22"/>
          <w:lang w:eastAsia="en-US"/>
        </w:rPr>
        <w:t xml:space="preserve">Российская Федерация, 404105, Волгоградская </w:t>
      </w:r>
      <w:proofErr w:type="spellStart"/>
      <w:proofErr w:type="gramStart"/>
      <w:r w:rsidR="00C20327" w:rsidRPr="007D1D2F">
        <w:rPr>
          <w:rFonts w:eastAsia="Calibri"/>
          <w:sz w:val="22"/>
          <w:szCs w:val="22"/>
          <w:lang w:eastAsia="en-US"/>
        </w:rPr>
        <w:t>обл</w:t>
      </w:r>
      <w:proofErr w:type="spellEnd"/>
      <w:proofErr w:type="gramEnd"/>
      <w:r w:rsidR="00C20327" w:rsidRPr="007D1D2F">
        <w:rPr>
          <w:rFonts w:eastAsia="Calibri"/>
          <w:sz w:val="22"/>
          <w:szCs w:val="22"/>
          <w:lang w:eastAsia="en-US"/>
        </w:rPr>
        <w:t>, Волжский г, УЛИЦА ОЛОМОУЦКАЯ, 21а</w:t>
      </w:r>
    </w:p>
    <w:p w:rsidR="00FA07D0" w:rsidRPr="007D1D2F" w:rsidRDefault="009D59F3" w:rsidP="007D1D2F">
      <w:pPr>
        <w:pStyle w:val="a7"/>
        <w:ind w:left="709"/>
        <w:rPr>
          <w:rFonts w:ascii="Times New Roman" w:hAnsi="Times New Roman"/>
        </w:rPr>
      </w:pPr>
      <w:r w:rsidRPr="007D1D2F">
        <w:rPr>
          <w:rFonts w:ascii="Times New Roman" w:hAnsi="Times New Roman"/>
        </w:rPr>
        <w:t>Заказчик 1</w:t>
      </w:r>
      <w:r w:rsidR="00A52198" w:rsidRPr="007D1D2F">
        <w:rPr>
          <w:rFonts w:ascii="Times New Roman" w:hAnsi="Times New Roman"/>
        </w:rPr>
        <w:t>0</w:t>
      </w:r>
      <w:r w:rsidRPr="007D1D2F">
        <w:rPr>
          <w:rFonts w:ascii="Times New Roman" w:hAnsi="Times New Roman"/>
        </w:rPr>
        <w:t>:</w:t>
      </w:r>
      <w:r w:rsidR="00391981" w:rsidRPr="007D1D2F">
        <w:rPr>
          <w:rFonts w:ascii="Times New Roman" w:hAnsi="Times New Roman"/>
        </w:rPr>
        <w:t xml:space="preserve"> </w:t>
      </w:r>
      <w:r w:rsidR="00566302" w:rsidRPr="007D1D2F">
        <w:rPr>
          <w:rFonts w:ascii="Times New Roman" w:hAnsi="Times New Roman"/>
        </w:rPr>
        <w:t xml:space="preserve">400080, Волгоградская область, Волгоград г, </w:t>
      </w:r>
      <w:proofErr w:type="gramStart"/>
      <w:r w:rsidR="00566302" w:rsidRPr="007D1D2F">
        <w:rPr>
          <w:rFonts w:ascii="Times New Roman" w:hAnsi="Times New Roman"/>
        </w:rPr>
        <w:t>УЛ</w:t>
      </w:r>
      <w:proofErr w:type="gramEnd"/>
      <w:r w:rsidR="00566302" w:rsidRPr="007D1D2F">
        <w:rPr>
          <w:rFonts w:ascii="Times New Roman" w:hAnsi="Times New Roman"/>
        </w:rPr>
        <w:t xml:space="preserve"> ПЯТИМОРСКАЯ, 7</w:t>
      </w:r>
    </w:p>
    <w:p w:rsidR="00FA07D0" w:rsidRPr="007D1D2F" w:rsidRDefault="003F1B68" w:rsidP="007D1D2F">
      <w:pPr>
        <w:ind w:left="709"/>
        <w:rPr>
          <w:sz w:val="22"/>
          <w:szCs w:val="22"/>
          <w:lang w:eastAsia="en-US"/>
        </w:rPr>
      </w:pPr>
      <w:r w:rsidRPr="007D1D2F">
        <w:rPr>
          <w:rFonts w:eastAsia="Calibri"/>
          <w:color w:val="00000A"/>
          <w:sz w:val="22"/>
          <w:szCs w:val="22"/>
        </w:rPr>
        <w:t>Заказчик 1</w:t>
      </w:r>
      <w:r w:rsidR="00A52198" w:rsidRPr="007D1D2F">
        <w:rPr>
          <w:rFonts w:eastAsia="Calibri"/>
          <w:color w:val="00000A"/>
          <w:sz w:val="22"/>
          <w:szCs w:val="22"/>
        </w:rPr>
        <w:t>1</w:t>
      </w:r>
      <w:r w:rsidR="00F43BBB" w:rsidRPr="007D1D2F">
        <w:rPr>
          <w:rFonts w:eastAsia="Calibri"/>
          <w:color w:val="00000A"/>
          <w:sz w:val="22"/>
          <w:szCs w:val="22"/>
        </w:rPr>
        <w:t>:</w:t>
      </w:r>
      <w:r w:rsidR="00BA5F7E" w:rsidRPr="007D1D2F">
        <w:rPr>
          <w:sz w:val="22"/>
          <w:szCs w:val="22"/>
          <w:lang w:eastAsia="en-US"/>
        </w:rPr>
        <w:t xml:space="preserve"> 400062, Волгоградская </w:t>
      </w:r>
      <w:proofErr w:type="spellStart"/>
      <w:proofErr w:type="gramStart"/>
      <w:r w:rsidR="00BA5F7E" w:rsidRPr="007D1D2F">
        <w:rPr>
          <w:sz w:val="22"/>
          <w:szCs w:val="22"/>
          <w:lang w:eastAsia="en-US"/>
        </w:rPr>
        <w:t>обл</w:t>
      </w:r>
      <w:proofErr w:type="spellEnd"/>
      <w:proofErr w:type="gramEnd"/>
      <w:r w:rsidR="00BA5F7E" w:rsidRPr="007D1D2F">
        <w:rPr>
          <w:sz w:val="22"/>
          <w:szCs w:val="22"/>
          <w:lang w:eastAsia="en-US"/>
        </w:rPr>
        <w:t>, Волгоград г, УЛ ИМ МАРШАЛА ВАСИЛЕВСКОГО, 70</w:t>
      </w:r>
    </w:p>
    <w:p w:rsidR="00FA07D0" w:rsidRPr="007D1D2F" w:rsidRDefault="003E34D8" w:rsidP="007D1D2F">
      <w:pPr>
        <w:tabs>
          <w:tab w:val="left" w:pos="0"/>
        </w:tabs>
        <w:ind w:left="720"/>
        <w:jc w:val="both"/>
        <w:rPr>
          <w:sz w:val="22"/>
          <w:szCs w:val="22"/>
        </w:rPr>
      </w:pPr>
      <w:r w:rsidRPr="007D1D2F">
        <w:rPr>
          <w:sz w:val="22"/>
          <w:szCs w:val="22"/>
        </w:rPr>
        <w:t>Заказчик</w:t>
      </w:r>
      <w:r w:rsidR="00C94456" w:rsidRPr="007D1D2F">
        <w:rPr>
          <w:sz w:val="22"/>
          <w:szCs w:val="22"/>
        </w:rPr>
        <w:t xml:space="preserve"> </w:t>
      </w:r>
      <w:r w:rsidRPr="007D1D2F">
        <w:rPr>
          <w:sz w:val="22"/>
          <w:szCs w:val="22"/>
        </w:rPr>
        <w:t>1</w:t>
      </w:r>
      <w:r w:rsidR="00A52198" w:rsidRPr="007D1D2F">
        <w:rPr>
          <w:sz w:val="22"/>
          <w:szCs w:val="22"/>
        </w:rPr>
        <w:t>2</w:t>
      </w:r>
      <w:r w:rsidRPr="007D1D2F">
        <w:rPr>
          <w:sz w:val="22"/>
          <w:szCs w:val="22"/>
        </w:rPr>
        <w:t xml:space="preserve">: </w:t>
      </w:r>
      <w:r w:rsidR="00FA07D0" w:rsidRPr="007D1D2F">
        <w:rPr>
          <w:rFonts w:eastAsia="Calibri"/>
          <w:sz w:val="22"/>
          <w:szCs w:val="22"/>
          <w:lang w:eastAsia="en-US"/>
        </w:rPr>
        <w:t xml:space="preserve">400067, Волгоградская область, Г. ВОЛГОГРАД, УЛ. 64-Й АРМИИ, Д.20 </w:t>
      </w:r>
    </w:p>
    <w:p w:rsidR="00FA07D0" w:rsidRPr="007D1D2F" w:rsidRDefault="00A07660" w:rsidP="007D1D2F">
      <w:pPr>
        <w:tabs>
          <w:tab w:val="left" w:pos="0"/>
        </w:tabs>
        <w:ind w:left="720"/>
        <w:jc w:val="both"/>
        <w:rPr>
          <w:sz w:val="22"/>
          <w:szCs w:val="22"/>
        </w:rPr>
      </w:pPr>
      <w:r w:rsidRPr="007D1D2F">
        <w:rPr>
          <w:sz w:val="22"/>
          <w:szCs w:val="22"/>
        </w:rPr>
        <w:t>Заказчик 1</w:t>
      </w:r>
      <w:r w:rsidR="00305D94" w:rsidRPr="007D1D2F">
        <w:rPr>
          <w:sz w:val="22"/>
          <w:szCs w:val="22"/>
        </w:rPr>
        <w:t>3</w:t>
      </w:r>
      <w:r w:rsidRPr="007D1D2F">
        <w:rPr>
          <w:sz w:val="22"/>
          <w:szCs w:val="22"/>
        </w:rPr>
        <w:t xml:space="preserve">: </w:t>
      </w:r>
      <w:r w:rsidR="00FA07D0" w:rsidRPr="007D1D2F">
        <w:rPr>
          <w:rFonts w:eastAsia="Calibri"/>
          <w:sz w:val="22"/>
          <w:szCs w:val="22"/>
          <w:lang w:eastAsia="en-US"/>
        </w:rPr>
        <w:t>Российская Федерация, 400009, г. Волгоград, ул. Пельше, д.2</w:t>
      </w:r>
    </w:p>
    <w:p w:rsidR="007D71F2" w:rsidRPr="007D1D2F" w:rsidRDefault="00A07660" w:rsidP="007D1D2F">
      <w:pPr>
        <w:tabs>
          <w:tab w:val="left" w:pos="0"/>
        </w:tabs>
        <w:ind w:left="720"/>
        <w:jc w:val="both"/>
        <w:rPr>
          <w:sz w:val="22"/>
          <w:szCs w:val="22"/>
        </w:rPr>
      </w:pPr>
      <w:r w:rsidRPr="007D1D2F">
        <w:rPr>
          <w:sz w:val="22"/>
          <w:szCs w:val="22"/>
        </w:rPr>
        <w:t>Заказчик 1</w:t>
      </w:r>
      <w:r w:rsidR="00305D94" w:rsidRPr="007D1D2F">
        <w:rPr>
          <w:sz w:val="22"/>
          <w:szCs w:val="22"/>
        </w:rPr>
        <w:t>4</w:t>
      </w:r>
      <w:r w:rsidRPr="007D1D2F">
        <w:rPr>
          <w:sz w:val="22"/>
          <w:szCs w:val="22"/>
        </w:rPr>
        <w:t xml:space="preserve">: </w:t>
      </w:r>
      <w:proofErr w:type="gramStart"/>
      <w:r w:rsidR="007D71F2" w:rsidRPr="007D1D2F">
        <w:rPr>
          <w:rFonts w:eastAsia="Calibri"/>
          <w:sz w:val="22"/>
          <w:szCs w:val="22"/>
          <w:lang w:eastAsia="en-US"/>
        </w:rPr>
        <w:t xml:space="preserve">Российская Федерация, 403401 Волгоградская обл., </w:t>
      </w:r>
      <w:proofErr w:type="spellStart"/>
      <w:r w:rsidR="007D71F2" w:rsidRPr="007D1D2F">
        <w:rPr>
          <w:rFonts w:eastAsia="Calibri"/>
          <w:sz w:val="22"/>
          <w:szCs w:val="22"/>
          <w:lang w:eastAsia="en-US"/>
        </w:rPr>
        <w:t>Кумылженский</w:t>
      </w:r>
      <w:proofErr w:type="spellEnd"/>
      <w:r w:rsidR="007D71F2" w:rsidRPr="007D1D2F">
        <w:rPr>
          <w:rFonts w:eastAsia="Calibri"/>
          <w:sz w:val="22"/>
          <w:szCs w:val="22"/>
          <w:lang w:eastAsia="en-US"/>
        </w:rPr>
        <w:t xml:space="preserve"> р-н, ст. Кумылженская, ул. 50 лет Октября, д. 14</w:t>
      </w:r>
      <w:proofErr w:type="gramEnd"/>
    </w:p>
    <w:p w:rsidR="00D94399" w:rsidRPr="007D1D2F" w:rsidRDefault="005B407F" w:rsidP="00D94399">
      <w:pPr>
        <w:tabs>
          <w:tab w:val="left" w:pos="0"/>
        </w:tabs>
        <w:ind w:left="720"/>
        <w:jc w:val="both"/>
        <w:rPr>
          <w:sz w:val="22"/>
          <w:szCs w:val="22"/>
        </w:rPr>
      </w:pPr>
      <w:r w:rsidRPr="007D1D2F">
        <w:rPr>
          <w:sz w:val="22"/>
          <w:szCs w:val="22"/>
        </w:rPr>
        <w:t>Заказчик 1</w:t>
      </w:r>
      <w:r w:rsidR="00305D94" w:rsidRPr="007D1D2F">
        <w:rPr>
          <w:sz w:val="22"/>
          <w:szCs w:val="22"/>
        </w:rPr>
        <w:t>5</w:t>
      </w:r>
      <w:r w:rsidRPr="007D1D2F">
        <w:rPr>
          <w:sz w:val="22"/>
          <w:szCs w:val="22"/>
        </w:rPr>
        <w:t xml:space="preserve">: </w:t>
      </w:r>
      <w:r w:rsidR="00D94399" w:rsidRPr="007D1D2F">
        <w:rPr>
          <w:rFonts w:eastAsia="Calibri"/>
          <w:sz w:val="22"/>
          <w:szCs w:val="22"/>
          <w:lang w:eastAsia="en-US"/>
        </w:rPr>
        <w:t xml:space="preserve">Российская Федерация, 403895, Волгоградская </w:t>
      </w:r>
      <w:proofErr w:type="spellStart"/>
      <w:proofErr w:type="gramStart"/>
      <w:r w:rsidR="00D94399" w:rsidRPr="007D1D2F">
        <w:rPr>
          <w:rFonts w:eastAsia="Calibri"/>
          <w:sz w:val="22"/>
          <w:szCs w:val="22"/>
          <w:lang w:eastAsia="en-US"/>
        </w:rPr>
        <w:t>обл</w:t>
      </w:r>
      <w:proofErr w:type="spellEnd"/>
      <w:proofErr w:type="gramEnd"/>
      <w:r w:rsidR="00D94399" w:rsidRPr="007D1D2F">
        <w:rPr>
          <w:rFonts w:eastAsia="Calibri"/>
          <w:sz w:val="22"/>
          <w:szCs w:val="22"/>
          <w:lang w:eastAsia="en-US"/>
        </w:rPr>
        <w:t>, Камышин г, УЛ КАЛИНИНА, 115.</w:t>
      </w:r>
    </w:p>
    <w:p w:rsidR="003E34D8" w:rsidRPr="005A3BB9" w:rsidRDefault="003E34D8" w:rsidP="00850E4D">
      <w:pPr>
        <w:tabs>
          <w:tab w:val="left" w:pos="0"/>
        </w:tabs>
        <w:jc w:val="both"/>
        <w:rPr>
          <w:sz w:val="22"/>
          <w:szCs w:val="22"/>
        </w:rPr>
      </w:pPr>
    </w:p>
    <w:p w:rsidR="00F53C9F" w:rsidRDefault="00971499" w:rsidP="009D2393">
      <w:pPr>
        <w:pStyle w:val="ad"/>
        <w:numPr>
          <w:ilvl w:val="0"/>
          <w:numId w:val="4"/>
        </w:numPr>
        <w:tabs>
          <w:tab w:val="left" w:pos="0"/>
        </w:tabs>
        <w:jc w:val="both"/>
        <w:rPr>
          <w:sz w:val="24"/>
          <w:szCs w:val="24"/>
        </w:rPr>
      </w:pPr>
      <w:r w:rsidRPr="002105BF">
        <w:rPr>
          <w:b/>
          <w:sz w:val="24"/>
          <w:szCs w:val="24"/>
        </w:rPr>
        <w:t>Срок оказания услуг</w:t>
      </w:r>
      <w:r w:rsidR="00177BCD">
        <w:rPr>
          <w:b/>
          <w:sz w:val="24"/>
          <w:szCs w:val="24"/>
        </w:rPr>
        <w:t xml:space="preserve"> Заказчик</w:t>
      </w:r>
      <w:r w:rsidR="00B13959">
        <w:rPr>
          <w:b/>
          <w:sz w:val="24"/>
          <w:szCs w:val="24"/>
        </w:rPr>
        <w:t>и</w:t>
      </w:r>
      <w:r w:rsidR="00177BCD">
        <w:rPr>
          <w:b/>
          <w:sz w:val="24"/>
          <w:szCs w:val="24"/>
        </w:rPr>
        <w:t xml:space="preserve"> 1-</w:t>
      </w:r>
      <w:r w:rsidR="00177BCD" w:rsidRPr="00177BCD">
        <w:rPr>
          <w:b/>
          <w:sz w:val="24"/>
          <w:szCs w:val="24"/>
        </w:rPr>
        <w:t xml:space="preserve"> </w:t>
      </w:r>
      <w:r w:rsidR="00177BCD">
        <w:rPr>
          <w:b/>
          <w:sz w:val="24"/>
          <w:szCs w:val="24"/>
        </w:rPr>
        <w:t xml:space="preserve"> 1</w:t>
      </w:r>
      <w:r w:rsidR="00077E93">
        <w:rPr>
          <w:b/>
          <w:sz w:val="24"/>
          <w:szCs w:val="24"/>
        </w:rPr>
        <w:t>5</w:t>
      </w:r>
      <w:r w:rsidRPr="002105BF">
        <w:rPr>
          <w:b/>
          <w:sz w:val="24"/>
          <w:szCs w:val="24"/>
        </w:rPr>
        <w:t xml:space="preserve">: </w:t>
      </w:r>
      <w:proofErr w:type="gramStart"/>
      <w:r w:rsidR="00F53C9F" w:rsidRPr="002105BF">
        <w:rPr>
          <w:sz w:val="24"/>
          <w:szCs w:val="24"/>
        </w:rPr>
        <w:t>с даты заключения</w:t>
      </w:r>
      <w:proofErr w:type="gramEnd"/>
      <w:r w:rsidR="00F53C9F" w:rsidRPr="002105BF">
        <w:rPr>
          <w:sz w:val="24"/>
          <w:szCs w:val="24"/>
        </w:rPr>
        <w:t xml:space="preserve"> контракта</w:t>
      </w:r>
      <w:r w:rsidR="002105BF" w:rsidRPr="002105BF">
        <w:rPr>
          <w:sz w:val="24"/>
          <w:szCs w:val="24"/>
        </w:rPr>
        <w:t xml:space="preserve"> </w:t>
      </w:r>
      <w:r w:rsidR="00F53C9F" w:rsidRPr="002105BF">
        <w:rPr>
          <w:sz w:val="24"/>
          <w:szCs w:val="24"/>
        </w:rPr>
        <w:t>до 30.11.202</w:t>
      </w:r>
      <w:r w:rsidR="00ED5250">
        <w:rPr>
          <w:sz w:val="24"/>
          <w:szCs w:val="24"/>
        </w:rPr>
        <w:t>5</w:t>
      </w:r>
      <w:r w:rsidR="00F53C9F" w:rsidRPr="002105BF">
        <w:rPr>
          <w:sz w:val="24"/>
          <w:szCs w:val="24"/>
        </w:rPr>
        <w:t xml:space="preserve"> г., по заявке Заказчика в течение 15 (пятнадцати) рабочих дней.</w:t>
      </w:r>
      <w:r w:rsidR="00177BCD">
        <w:rPr>
          <w:sz w:val="24"/>
          <w:szCs w:val="24"/>
        </w:rPr>
        <w:t xml:space="preserve"> </w:t>
      </w:r>
    </w:p>
    <w:p w:rsidR="007309D8" w:rsidRDefault="007309D8" w:rsidP="007309D8">
      <w:pPr>
        <w:pStyle w:val="ad"/>
        <w:tabs>
          <w:tab w:val="left" w:pos="0"/>
        </w:tabs>
        <w:jc w:val="both"/>
        <w:rPr>
          <w:b/>
          <w:sz w:val="24"/>
          <w:szCs w:val="24"/>
        </w:rPr>
      </w:pPr>
    </w:p>
    <w:p w:rsidR="007309D8" w:rsidRPr="002105BF" w:rsidRDefault="007309D8" w:rsidP="007309D8">
      <w:pPr>
        <w:pStyle w:val="ad"/>
        <w:tabs>
          <w:tab w:val="left" w:pos="0"/>
        </w:tabs>
        <w:jc w:val="both"/>
        <w:rPr>
          <w:sz w:val="24"/>
          <w:szCs w:val="24"/>
        </w:rPr>
      </w:pPr>
    </w:p>
    <w:p w:rsidR="001B06FC" w:rsidRPr="00B13959" w:rsidRDefault="00B13959" w:rsidP="00B13959">
      <w:pPr>
        <w:numPr>
          <w:ilvl w:val="0"/>
          <w:numId w:val="4"/>
        </w:numPr>
        <w:tabs>
          <w:tab w:val="left" w:pos="0"/>
        </w:tabs>
        <w:jc w:val="both"/>
      </w:pPr>
      <w:r>
        <w:rPr>
          <w:b/>
        </w:rPr>
        <w:t>Х</w:t>
      </w:r>
      <w:r w:rsidR="00971499" w:rsidRPr="002105BF">
        <w:rPr>
          <w:b/>
        </w:rPr>
        <w:t>арактеристики оказываемых услуг:</w:t>
      </w:r>
    </w:p>
    <w:p w:rsidR="00F53C9F" w:rsidRDefault="00F53C9F" w:rsidP="00971499">
      <w:pPr>
        <w:jc w:val="right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"/>
        <w:gridCol w:w="2769"/>
        <w:gridCol w:w="1888"/>
        <w:gridCol w:w="2751"/>
        <w:gridCol w:w="2769"/>
        <w:gridCol w:w="1709"/>
        <w:gridCol w:w="2519"/>
      </w:tblGrid>
      <w:tr w:rsidR="00F53C9F" w:rsidRPr="001B06FC" w:rsidTr="00F53C9F">
        <w:trPr>
          <w:trHeight w:val="331"/>
        </w:trPr>
        <w:tc>
          <w:tcPr>
            <w:tcW w:w="230" w:type="pct"/>
            <w:vMerge w:val="restar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0" w:name="_Hlk147237470"/>
            <w:r w:rsidRPr="001B06FC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1B06FC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1B06FC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917" w:type="pct"/>
            <w:vMerge w:val="restar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sz w:val="18"/>
                <w:szCs w:val="18"/>
              </w:rPr>
              <w:t>Наименование работ, услуг</w:t>
            </w:r>
          </w:p>
        </w:tc>
        <w:tc>
          <w:tcPr>
            <w:tcW w:w="625" w:type="pct"/>
            <w:vMerge w:val="restar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bCs/>
                <w:sz w:val="18"/>
                <w:szCs w:val="18"/>
              </w:rPr>
              <w:t>Код позиции</w:t>
            </w:r>
            <w:r w:rsidRPr="001B06FC">
              <w:rPr>
                <w:sz w:val="18"/>
                <w:szCs w:val="18"/>
              </w:rPr>
              <w:t xml:space="preserve"> </w:t>
            </w:r>
            <w:r w:rsidRPr="001B06FC">
              <w:rPr>
                <w:b/>
                <w:bCs/>
                <w:sz w:val="18"/>
                <w:szCs w:val="18"/>
              </w:rPr>
              <w:t>(ОКПД 2 (</w:t>
            </w:r>
            <w:proofErr w:type="gramStart"/>
            <w:r w:rsidRPr="001B06FC">
              <w:rPr>
                <w:b/>
                <w:bCs/>
                <w:sz w:val="18"/>
                <w:szCs w:val="18"/>
              </w:rPr>
              <w:t>ОК</w:t>
            </w:r>
            <w:proofErr w:type="gramEnd"/>
            <w:r w:rsidRPr="001B06FC">
              <w:rPr>
                <w:b/>
                <w:bCs/>
                <w:sz w:val="18"/>
                <w:szCs w:val="18"/>
              </w:rPr>
              <w:t>) 034-2014 (КПЕС 2008)/Код КТРУ)</w:t>
            </w:r>
          </w:p>
        </w:tc>
        <w:tc>
          <w:tcPr>
            <w:tcW w:w="3227" w:type="pct"/>
            <w:gridSpan w:val="4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bCs/>
                <w:sz w:val="18"/>
                <w:szCs w:val="18"/>
              </w:rPr>
              <w:t>Характеристики работы, услуги</w:t>
            </w:r>
          </w:p>
        </w:tc>
      </w:tr>
      <w:tr w:rsidR="00F53C9F" w:rsidRPr="001B06FC" w:rsidTr="007B662A">
        <w:trPr>
          <w:trHeight w:val="528"/>
        </w:trPr>
        <w:tc>
          <w:tcPr>
            <w:tcW w:w="230" w:type="pct"/>
            <w:vMerge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pct"/>
            <w:vMerge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25" w:type="pct"/>
            <w:vMerge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1" w:type="pc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917" w:type="pc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566" w:type="pc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bCs/>
                <w:sz w:val="18"/>
                <w:szCs w:val="18"/>
              </w:rPr>
              <w:t>Ед. изм. характеристики</w:t>
            </w:r>
          </w:p>
        </w:tc>
        <w:tc>
          <w:tcPr>
            <w:tcW w:w="834" w:type="pct"/>
          </w:tcPr>
          <w:p w:rsidR="00F53C9F" w:rsidRPr="001B06FC" w:rsidRDefault="00F53C9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B06FC">
              <w:rPr>
                <w:b/>
                <w:bCs/>
                <w:sz w:val="18"/>
                <w:szCs w:val="18"/>
              </w:rPr>
              <w:t>Инструкция по заполнению</w:t>
            </w:r>
            <w:r w:rsidRPr="001B06FC">
              <w:rPr>
                <w:sz w:val="18"/>
                <w:szCs w:val="18"/>
              </w:rPr>
              <w:t xml:space="preserve"> </w:t>
            </w:r>
            <w:r w:rsidRPr="001B06FC">
              <w:rPr>
                <w:b/>
                <w:bCs/>
                <w:sz w:val="18"/>
                <w:szCs w:val="18"/>
              </w:rPr>
              <w:t>характеристик в заявке</w:t>
            </w:r>
          </w:p>
        </w:tc>
      </w:tr>
      <w:tr w:rsidR="00F53C9F" w:rsidRPr="001B06FC" w:rsidTr="008900BA">
        <w:trPr>
          <w:trHeight w:val="416"/>
        </w:trPr>
        <w:tc>
          <w:tcPr>
            <w:tcW w:w="230" w:type="pct"/>
          </w:tcPr>
          <w:p w:rsidR="00F53C9F" w:rsidRPr="001B06FC" w:rsidRDefault="00F53C9F" w:rsidP="00FF32C1">
            <w:pPr>
              <w:rPr>
                <w:b/>
                <w:bCs/>
                <w:sz w:val="18"/>
                <w:szCs w:val="18"/>
              </w:rPr>
            </w:pPr>
            <w:r w:rsidRPr="001B06FC">
              <w:rPr>
                <w:sz w:val="18"/>
                <w:szCs w:val="18"/>
              </w:rPr>
              <w:t>1</w:t>
            </w:r>
          </w:p>
        </w:tc>
        <w:tc>
          <w:tcPr>
            <w:tcW w:w="917" w:type="pct"/>
          </w:tcPr>
          <w:p w:rsidR="00B13959" w:rsidRDefault="00B13959" w:rsidP="00B13959">
            <w:pPr>
              <w:contextualSpacing/>
              <w:jc w:val="center"/>
            </w:pPr>
            <w:r>
              <w:t xml:space="preserve">Антивирусное программное обеспечение </w:t>
            </w:r>
          </w:p>
          <w:p w:rsidR="00F53C9F" w:rsidRPr="008900BA" w:rsidRDefault="00B13959" w:rsidP="00B13959">
            <w:pPr>
              <w:contextualSpacing/>
              <w:jc w:val="center"/>
              <w:rPr>
                <w:bCs/>
              </w:rPr>
            </w:pPr>
            <w:proofErr w:type="spellStart"/>
            <w:r>
              <w:t>Kaspersky</w:t>
            </w:r>
            <w:proofErr w:type="spellEnd"/>
            <w:r>
              <w:t xml:space="preserve"> </w:t>
            </w:r>
            <w:proofErr w:type="spellStart"/>
            <w:r>
              <w:t>Endpoint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для бизнеса – </w:t>
            </w:r>
            <w:proofErr w:type="gramStart"/>
            <w:r>
              <w:t>Стандартный</w:t>
            </w:r>
            <w:proofErr w:type="gramEnd"/>
            <w:r>
              <w:t xml:space="preserve"> </w:t>
            </w:r>
            <w:r>
              <w:lastRenderedPageBreak/>
              <w:t>(продление лицензии)</w:t>
            </w:r>
          </w:p>
        </w:tc>
        <w:tc>
          <w:tcPr>
            <w:tcW w:w="625" w:type="pct"/>
            <w:vAlign w:val="center"/>
          </w:tcPr>
          <w:p w:rsidR="00011C5F" w:rsidRPr="008900BA" w:rsidRDefault="00011C5F" w:rsidP="008900BA">
            <w:pPr>
              <w:jc w:val="center"/>
              <w:rPr>
                <w:bCs/>
              </w:rPr>
            </w:pPr>
          </w:p>
          <w:p w:rsidR="00F53C9F" w:rsidRPr="008900BA" w:rsidRDefault="00F53C9F" w:rsidP="008900BA">
            <w:pPr>
              <w:jc w:val="center"/>
              <w:rPr>
                <w:b/>
                <w:bCs/>
              </w:rPr>
            </w:pPr>
            <w:r w:rsidRPr="008900BA">
              <w:rPr>
                <w:bCs/>
              </w:rPr>
              <w:t>58.29.50.000</w:t>
            </w:r>
          </w:p>
        </w:tc>
        <w:tc>
          <w:tcPr>
            <w:tcW w:w="911" w:type="pct"/>
          </w:tcPr>
          <w:p w:rsidR="00B13959" w:rsidRDefault="00B13959" w:rsidP="00B13959">
            <w:pPr>
              <w:contextualSpacing/>
              <w:jc w:val="center"/>
            </w:pPr>
            <w:r>
              <w:t xml:space="preserve">Антивирусное программное обеспечение </w:t>
            </w:r>
          </w:p>
          <w:p w:rsidR="00F53C9F" w:rsidRPr="008900BA" w:rsidRDefault="00B13959" w:rsidP="00B13959">
            <w:pPr>
              <w:contextualSpacing/>
              <w:jc w:val="center"/>
              <w:rPr>
                <w:b/>
                <w:bCs/>
              </w:rPr>
            </w:pPr>
            <w:proofErr w:type="spellStart"/>
            <w:r>
              <w:t>Kaspersky</w:t>
            </w:r>
            <w:proofErr w:type="spellEnd"/>
            <w:r>
              <w:t xml:space="preserve"> </w:t>
            </w:r>
            <w:proofErr w:type="spellStart"/>
            <w:r>
              <w:t>Endpoint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для бизнеса – </w:t>
            </w:r>
            <w:proofErr w:type="gramStart"/>
            <w:r>
              <w:t>Стандартный</w:t>
            </w:r>
            <w:proofErr w:type="gramEnd"/>
            <w:r>
              <w:t xml:space="preserve"> </w:t>
            </w:r>
            <w:r>
              <w:lastRenderedPageBreak/>
              <w:t>(продление лицензии)</w:t>
            </w:r>
          </w:p>
        </w:tc>
        <w:tc>
          <w:tcPr>
            <w:tcW w:w="917" w:type="pct"/>
          </w:tcPr>
          <w:p w:rsidR="00F53C9F" w:rsidRPr="008900BA" w:rsidRDefault="00F53C9F" w:rsidP="00FF32C1">
            <w:pPr>
              <w:jc w:val="center"/>
              <w:rPr>
                <w:b/>
                <w:bCs/>
              </w:rPr>
            </w:pPr>
            <w:r w:rsidRPr="008900BA">
              <w:lastRenderedPageBreak/>
              <w:t>В соответствии с электронным документом «Описание объекта закупки»</w:t>
            </w:r>
          </w:p>
        </w:tc>
        <w:tc>
          <w:tcPr>
            <w:tcW w:w="566" w:type="pct"/>
          </w:tcPr>
          <w:p w:rsidR="00F53C9F" w:rsidRPr="008900BA" w:rsidRDefault="00F53C9F" w:rsidP="00FF32C1">
            <w:pPr>
              <w:jc w:val="center"/>
            </w:pPr>
          </w:p>
        </w:tc>
        <w:tc>
          <w:tcPr>
            <w:tcW w:w="834" w:type="pct"/>
          </w:tcPr>
          <w:p w:rsidR="00F53C9F" w:rsidRPr="008900BA" w:rsidRDefault="00F53C9F" w:rsidP="00FF32C1">
            <w:pPr>
              <w:jc w:val="center"/>
            </w:pPr>
            <w:r w:rsidRPr="008900BA">
              <w:t>Значение характеристики не может изменяться участником закупки</w:t>
            </w:r>
          </w:p>
        </w:tc>
      </w:tr>
      <w:tr w:rsidR="00B91657" w:rsidRPr="00B91657" w:rsidTr="008900BA">
        <w:trPr>
          <w:trHeight w:val="416"/>
        </w:trPr>
        <w:tc>
          <w:tcPr>
            <w:tcW w:w="230" w:type="pct"/>
          </w:tcPr>
          <w:p w:rsidR="00B91657" w:rsidRPr="001B06FC" w:rsidRDefault="00B91657" w:rsidP="00FF32C1">
            <w:pPr>
              <w:rPr>
                <w:sz w:val="18"/>
                <w:szCs w:val="18"/>
              </w:rPr>
            </w:pPr>
            <w:r w:rsidRPr="001B06FC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917" w:type="pct"/>
          </w:tcPr>
          <w:p w:rsidR="00B13959" w:rsidRDefault="00B13959" w:rsidP="00B13959">
            <w:pPr>
              <w:contextualSpacing/>
              <w:jc w:val="center"/>
            </w:pPr>
            <w:r>
              <w:t>Сертифицированный ФСТЭК медиа-пакет</w:t>
            </w:r>
          </w:p>
          <w:p w:rsidR="00B91657" w:rsidRPr="007D1D2F" w:rsidRDefault="00B13959" w:rsidP="00B13959">
            <w:pPr>
              <w:contextualSpacing/>
              <w:jc w:val="center"/>
              <w:rPr>
                <w:rFonts w:cs="Arial"/>
                <w:lang w:eastAsia="en-US"/>
              </w:rPr>
            </w:pPr>
            <w:r w:rsidRPr="00B13959">
              <w:rPr>
                <w:lang w:val="en-US"/>
              </w:rPr>
              <w:t>Kaspersky</w:t>
            </w:r>
            <w:r w:rsidRPr="007D1D2F">
              <w:t xml:space="preserve"> </w:t>
            </w:r>
            <w:r>
              <w:t>Стандартный</w:t>
            </w:r>
            <w:r w:rsidRPr="007D1D2F">
              <w:t xml:space="preserve"> </w:t>
            </w:r>
            <w:r w:rsidRPr="00B13959">
              <w:rPr>
                <w:lang w:val="en-US"/>
              </w:rPr>
              <w:t>Certified</w:t>
            </w:r>
            <w:r w:rsidRPr="007D1D2F">
              <w:t xml:space="preserve"> </w:t>
            </w:r>
            <w:r w:rsidRPr="00B13959">
              <w:rPr>
                <w:lang w:val="en-US"/>
              </w:rPr>
              <w:t>Media</w:t>
            </w:r>
            <w:r w:rsidRPr="007D1D2F">
              <w:t xml:space="preserve"> </w:t>
            </w:r>
            <w:r w:rsidRPr="00B13959">
              <w:rPr>
                <w:lang w:val="en-US"/>
              </w:rPr>
              <w:t>Pack</w:t>
            </w:r>
            <w:r w:rsidRPr="007D1D2F">
              <w:t xml:space="preserve"> </w:t>
            </w:r>
            <w:r w:rsidRPr="00B13959">
              <w:rPr>
                <w:lang w:val="en-US"/>
              </w:rPr>
              <w:t>Band</w:t>
            </w:r>
            <w:r w:rsidRPr="007D1D2F">
              <w:t xml:space="preserve"> </w:t>
            </w:r>
            <w:r w:rsidRPr="00B13959">
              <w:rPr>
                <w:lang w:val="en-US"/>
              </w:rPr>
              <w:t>Z</w:t>
            </w:r>
            <w:r w:rsidRPr="007D1D2F">
              <w:t xml:space="preserve">: 1 </w:t>
            </w:r>
            <w:r w:rsidRPr="00B13959">
              <w:rPr>
                <w:lang w:val="en-US"/>
              </w:rPr>
              <w:t>Media</w:t>
            </w:r>
            <w:r w:rsidRPr="007D1D2F">
              <w:t xml:space="preserve"> </w:t>
            </w:r>
            <w:r w:rsidRPr="00B13959">
              <w:rPr>
                <w:lang w:val="en-US"/>
              </w:rPr>
              <w:t>Pack</w:t>
            </w:r>
          </w:p>
        </w:tc>
        <w:tc>
          <w:tcPr>
            <w:tcW w:w="625" w:type="pct"/>
            <w:vAlign w:val="center"/>
          </w:tcPr>
          <w:p w:rsidR="00B91657" w:rsidRPr="008900BA" w:rsidRDefault="00B91657" w:rsidP="008900BA">
            <w:pPr>
              <w:jc w:val="center"/>
              <w:rPr>
                <w:bCs/>
                <w:lang w:val="en-US"/>
              </w:rPr>
            </w:pPr>
            <w:r w:rsidRPr="008900BA">
              <w:rPr>
                <w:bCs/>
              </w:rPr>
              <w:t>58.29.50.000</w:t>
            </w:r>
          </w:p>
        </w:tc>
        <w:tc>
          <w:tcPr>
            <w:tcW w:w="911" w:type="pct"/>
          </w:tcPr>
          <w:p w:rsidR="00B13959" w:rsidRPr="007D1D2F" w:rsidRDefault="00B13959" w:rsidP="00B13959">
            <w:pPr>
              <w:contextualSpacing/>
              <w:jc w:val="center"/>
              <w:rPr>
                <w:lang w:val="en-US"/>
              </w:rPr>
            </w:pPr>
            <w:r>
              <w:t>Сертифицированный</w:t>
            </w:r>
            <w:r w:rsidRPr="007D1D2F">
              <w:rPr>
                <w:lang w:val="en-US"/>
              </w:rPr>
              <w:t xml:space="preserve"> </w:t>
            </w:r>
            <w:r>
              <w:t>ФСТЭК</w:t>
            </w:r>
            <w:r w:rsidRPr="007D1D2F">
              <w:rPr>
                <w:lang w:val="en-US"/>
              </w:rPr>
              <w:t xml:space="preserve"> </w:t>
            </w:r>
            <w:r>
              <w:t>медиа</w:t>
            </w:r>
            <w:r w:rsidRPr="007D1D2F">
              <w:rPr>
                <w:lang w:val="en-US"/>
              </w:rPr>
              <w:t>-</w:t>
            </w:r>
            <w:r>
              <w:t>пакет</w:t>
            </w:r>
          </w:p>
          <w:p w:rsidR="00B91657" w:rsidRPr="00B13959" w:rsidRDefault="00B13959" w:rsidP="00B13959">
            <w:pPr>
              <w:contextualSpacing/>
              <w:jc w:val="center"/>
              <w:rPr>
                <w:lang w:val="en-US"/>
              </w:rPr>
            </w:pPr>
            <w:r w:rsidRPr="00B13959">
              <w:rPr>
                <w:lang w:val="en-US"/>
              </w:rPr>
              <w:t xml:space="preserve">Kaspersky </w:t>
            </w:r>
            <w:r>
              <w:t>Стандартный</w:t>
            </w:r>
            <w:r w:rsidRPr="00B13959">
              <w:rPr>
                <w:lang w:val="en-US"/>
              </w:rPr>
              <w:t xml:space="preserve"> Certified Media Pack Band Z: 1 Media Pack</w:t>
            </w:r>
          </w:p>
        </w:tc>
        <w:tc>
          <w:tcPr>
            <w:tcW w:w="917" w:type="pct"/>
          </w:tcPr>
          <w:p w:rsidR="00B91657" w:rsidRPr="008900BA" w:rsidRDefault="00B91657" w:rsidP="00FF32C1">
            <w:pPr>
              <w:jc w:val="center"/>
            </w:pPr>
            <w:r w:rsidRPr="008900BA">
              <w:t>В соответствии с электронным документом «Описание объекта закупки»</w:t>
            </w:r>
          </w:p>
        </w:tc>
        <w:tc>
          <w:tcPr>
            <w:tcW w:w="566" w:type="pct"/>
          </w:tcPr>
          <w:p w:rsidR="00B91657" w:rsidRPr="008900BA" w:rsidRDefault="00B91657" w:rsidP="00FF32C1">
            <w:pPr>
              <w:jc w:val="center"/>
            </w:pPr>
          </w:p>
        </w:tc>
        <w:tc>
          <w:tcPr>
            <w:tcW w:w="834" w:type="pct"/>
          </w:tcPr>
          <w:p w:rsidR="00B91657" w:rsidRPr="008900BA" w:rsidRDefault="00B91657" w:rsidP="00FF32C1">
            <w:pPr>
              <w:jc w:val="center"/>
            </w:pPr>
            <w:r w:rsidRPr="008900BA">
              <w:t>Значение характеристики не может изменяться участником закупки</w:t>
            </w:r>
          </w:p>
        </w:tc>
      </w:tr>
      <w:bookmarkEnd w:id="0"/>
    </w:tbl>
    <w:p w:rsidR="00F53C9F" w:rsidRPr="00B91657" w:rsidRDefault="00F53C9F" w:rsidP="00971499">
      <w:pPr>
        <w:jc w:val="right"/>
      </w:pPr>
    </w:p>
    <w:p w:rsidR="00117F3C" w:rsidRPr="00B91657" w:rsidRDefault="00117F3C" w:rsidP="00A2269A">
      <w:pPr>
        <w:rPr>
          <w:rFonts w:eastAsia="TimesNewRoman"/>
        </w:rPr>
      </w:pPr>
    </w:p>
    <w:p w:rsidR="00F53C9F" w:rsidRDefault="0015661C" w:rsidP="00F53C9F">
      <w:pPr>
        <w:rPr>
          <w:b/>
          <w:bCs/>
        </w:rPr>
      </w:pPr>
      <w:r>
        <w:rPr>
          <w:b/>
          <w:bCs/>
        </w:rPr>
        <w:t>Объем у</w:t>
      </w:r>
      <w:r w:rsidR="00F53C9F" w:rsidRPr="0012220A">
        <w:rPr>
          <w:b/>
          <w:bCs/>
        </w:rPr>
        <w:t>слуги: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8"/>
        <w:gridCol w:w="7565"/>
        <w:gridCol w:w="1984"/>
        <w:gridCol w:w="1558"/>
        <w:gridCol w:w="2945"/>
      </w:tblGrid>
      <w:tr w:rsidR="002105BF" w:rsidRPr="002A29E2" w:rsidTr="002105BF">
        <w:trPr>
          <w:trHeight w:val="1292"/>
        </w:trPr>
        <w:tc>
          <w:tcPr>
            <w:tcW w:w="347" w:type="pct"/>
          </w:tcPr>
          <w:p w:rsidR="002105BF" w:rsidRPr="0012220A" w:rsidRDefault="002105B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2220A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12220A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12220A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2505" w:type="pct"/>
          </w:tcPr>
          <w:p w:rsidR="002105BF" w:rsidRPr="002A29E2" w:rsidRDefault="002105BF" w:rsidP="00FF32C1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12220A">
              <w:rPr>
                <w:b/>
                <w:sz w:val="18"/>
                <w:szCs w:val="18"/>
              </w:rPr>
              <w:t>Наименование работ, услуг</w:t>
            </w:r>
          </w:p>
        </w:tc>
        <w:tc>
          <w:tcPr>
            <w:tcW w:w="657" w:type="pct"/>
          </w:tcPr>
          <w:p w:rsidR="002105BF" w:rsidRPr="0012220A" w:rsidRDefault="002105B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2220A">
              <w:rPr>
                <w:b/>
                <w:bCs/>
                <w:sz w:val="18"/>
                <w:szCs w:val="18"/>
              </w:rPr>
              <w:t>Ед. изм.</w:t>
            </w:r>
          </w:p>
          <w:p w:rsidR="002105BF" w:rsidRPr="0012220A" w:rsidRDefault="002105BF" w:rsidP="00FF32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6" w:type="pct"/>
          </w:tcPr>
          <w:p w:rsidR="002105BF" w:rsidRPr="0012220A" w:rsidRDefault="002105BF" w:rsidP="00FF32C1">
            <w:pPr>
              <w:jc w:val="center"/>
              <w:rPr>
                <w:b/>
                <w:bCs/>
                <w:sz w:val="18"/>
                <w:szCs w:val="18"/>
              </w:rPr>
            </w:pPr>
            <w:r w:rsidRPr="0012220A">
              <w:rPr>
                <w:b/>
                <w:bCs/>
                <w:sz w:val="18"/>
                <w:szCs w:val="18"/>
              </w:rPr>
              <w:t>Общий объем работы, услуги</w:t>
            </w:r>
          </w:p>
        </w:tc>
        <w:tc>
          <w:tcPr>
            <w:tcW w:w="975" w:type="pct"/>
          </w:tcPr>
          <w:p w:rsidR="002105BF" w:rsidRPr="00F30967" w:rsidRDefault="002105BF" w:rsidP="00FF32C1">
            <w:pPr>
              <w:jc w:val="center"/>
              <w:rPr>
                <w:b/>
                <w:bCs/>
                <w:sz w:val="18"/>
                <w:szCs w:val="18"/>
                <w:highlight w:val="green"/>
              </w:rPr>
            </w:pPr>
            <w:r w:rsidRPr="002334CA">
              <w:rPr>
                <w:b/>
                <w:bCs/>
                <w:sz w:val="18"/>
                <w:szCs w:val="18"/>
              </w:rPr>
              <w:t>Заказчики, объем работы, услуги</w:t>
            </w:r>
          </w:p>
        </w:tc>
      </w:tr>
      <w:tr w:rsidR="002105BF" w:rsidRPr="002A29E2" w:rsidTr="0046039F">
        <w:trPr>
          <w:trHeight w:val="1292"/>
        </w:trPr>
        <w:tc>
          <w:tcPr>
            <w:tcW w:w="347" w:type="pct"/>
            <w:vAlign w:val="center"/>
          </w:tcPr>
          <w:p w:rsidR="002105BF" w:rsidRPr="0012220A" w:rsidRDefault="002105BF" w:rsidP="0046039F">
            <w:pPr>
              <w:jc w:val="center"/>
              <w:rPr>
                <w:b/>
                <w:bCs/>
                <w:sz w:val="18"/>
                <w:szCs w:val="18"/>
              </w:rPr>
            </w:pPr>
            <w:r w:rsidRPr="0012220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05" w:type="pct"/>
            <w:vAlign w:val="center"/>
          </w:tcPr>
          <w:p w:rsidR="002105BF" w:rsidRPr="00144CE1" w:rsidRDefault="002105BF" w:rsidP="0046039F">
            <w:pPr>
              <w:contextualSpacing/>
              <w:jc w:val="center"/>
            </w:pPr>
            <w:r w:rsidRPr="00144CE1">
              <w:rPr>
                <w:sz w:val="22"/>
              </w:rPr>
              <w:t>Антивирусное программное обеспечение</w:t>
            </w:r>
          </w:p>
          <w:p w:rsidR="002105BF" w:rsidRDefault="002105BF" w:rsidP="0046039F">
            <w:pPr>
              <w:contextualSpacing/>
              <w:jc w:val="center"/>
              <w:rPr>
                <w:sz w:val="22"/>
              </w:rPr>
            </w:pPr>
            <w:proofErr w:type="spellStart"/>
            <w:r w:rsidRPr="00144CE1">
              <w:rPr>
                <w:sz w:val="22"/>
              </w:rPr>
              <w:t>Kaspersky</w:t>
            </w:r>
            <w:proofErr w:type="spellEnd"/>
            <w:r w:rsidRPr="00144CE1">
              <w:rPr>
                <w:sz w:val="22"/>
              </w:rPr>
              <w:t xml:space="preserve"> </w:t>
            </w:r>
            <w:proofErr w:type="spellStart"/>
            <w:r w:rsidRPr="00144CE1">
              <w:rPr>
                <w:sz w:val="22"/>
              </w:rPr>
              <w:t>Endpoint</w:t>
            </w:r>
            <w:proofErr w:type="spellEnd"/>
            <w:r w:rsidRPr="00144CE1">
              <w:rPr>
                <w:sz w:val="22"/>
              </w:rPr>
              <w:t xml:space="preserve"> </w:t>
            </w:r>
            <w:proofErr w:type="spellStart"/>
            <w:r w:rsidRPr="00144CE1">
              <w:rPr>
                <w:sz w:val="22"/>
              </w:rPr>
              <w:t>Security</w:t>
            </w:r>
            <w:proofErr w:type="spellEnd"/>
            <w:r w:rsidRPr="00144CE1">
              <w:rPr>
                <w:sz w:val="22"/>
              </w:rPr>
              <w:t xml:space="preserve"> для бизнеса – </w:t>
            </w:r>
            <w:proofErr w:type="gramStart"/>
            <w:r w:rsidRPr="00144CE1">
              <w:rPr>
                <w:sz w:val="22"/>
              </w:rPr>
              <w:t>Стандартный</w:t>
            </w:r>
            <w:proofErr w:type="gramEnd"/>
            <w:r w:rsidRPr="00144CE1">
              <w:rPr>
                <w:sz w:val="22"/>
              </w:rPr>
              <w:t xml:space="preserve"> (продление лицензии)</w:t>
            </w:r>
          </w:p>
          <w:p w:rsidR="006F68D3" w:rsidRDefault="006F68D3" w:rsidP="0046039F">
            <w:pPr>
              <w:contextualSpacing/>
              <w:jc w:val="center"/>
              <w:rPr>
                <w:sz w:val="22"/>
              </w:rPr>
            </w:pPr>
          </w:p>
          <w:p w:rsidR="006F68D3" w:rsidRDefault="006F68D3" w:rsidP="0046039F">
            <w:pPr>
              <w:contextualSpacing/>
              <w:jc w:val="center"/>
            </w:pPr>
          </w:p>
          <w:p w:rsidR="002105BF" w:rsidRPr="002A29E2" w:rsidRDefault="002105BF" w:rsidP="0046039F">
            <w:pPr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657" w:type="pct"/>
            <w:vAlign w:val="center"/>
          </w:tcPr>
          <w:p w:rsidR="002105BF" w:rsidRPr="0012220A" w:rsidRDefault="002105BF" w:rsidP="0046039F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Штука</w:t>
            </w:r>
          </w:p>
        </w:tc>
        <w:tc>
          <w:tcPr>
            <w:tcW w:w="516" w:type="pct"/>
            <w:vAlign w:val="center"/>
          </w:tcPr>
          <w:p w:rsidR="002105BF" w:rsidRPr="0012220A" w:rsidRDefault="001B1A37" w:rsidP="00305D94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30</w:t>
            </w:r>
            <w:r w:rsidR="00305D94"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975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677"/>
              <w:gridCol w:w="1042"/>
            </w:tblGrid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185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2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4A6F0E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4A6F0E">
                    <w:rPr>
                      <w:bCs/>
                      <w:color w:val="000000"/>
                      <w:sz w:val="22"/>
                      <w:szCs w:val="22"/>
                    </w:rPr>
                    <w:t>150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3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BC45A4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</w:rPr>
                  </w:pPr>
                  <w:r w:rsidRPr="00BC45A4">
                    <w:rPr>
                      <w:bCs/>
                      <w:color w:val="000000"/>
                      <w:sz w:val="22"/>
                      <w:szCs w:val="22"/>
                    </w:rPr>
                    <w:t>130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4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2E225D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2E225D">
                    <w:rPr>
                      <w:bCs/>
                      <w:color w:val="000000"/>
                      <w:sz w:val="22"/>
                      <w:szCs w:val="22"/>
                    </w:rPr>
                    <w:t>500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5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4B276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  <w:t>300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6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17</w:t>
                  </w:r>
                  <w:r w:rsidRPr="007D6B47">
                    <w:rPr>
                      <w:bCs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07659" w:rsidRPr="00177BCD" w:rsidTr="00D249DE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7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1B1A37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415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8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207659" w:rsidP="007A72D4">
                  <w:pPr>
                    <w:jc w:val="center"/>
                    <w:outlineLvl w:val="0"/>
                    <w:rPr>
                      <w:color w:val="000000"/>
                      <w:sz w:val="22"/>
                      <w:szCs w:val="22"/>
                    </w:rPr>
                  </w:pPr>
                  <w:r w:rsidRPr="007D6B47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3F1B68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 xml:space="preserve">Заказчик </w:t>
                  </w:r>
                  <w:r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D375B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  <w:lang w:val="en-US"/>
                    </w:rPr>
                    <w:t>164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Заказчик 10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7D6B47">
                    <w:rPr>
                      <w:bCs/>
                      <w:color w:val="000000"/>
                      <w:sz w:val="22"/>
                      <w:szCs w:val="22"/>
                    </w:rPr>
                    <w:t>130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593C38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93C38">
                    <w:rPr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305D94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 w:rsidR="00305D94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6857DD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6857DD">
                    <w:rPr>
                      <w:bCs/>
                      <w:color w:val="000000"/>
                      <w:sz w:val="22"/>
                      <w:szCs w:val="22"/>
                    </w:rPr>
                    <w:t>155</w:t>
                  </w:r>
                </w:p>
              </w:tc>
            </w:tr>
            <w:tr w:rsidR="00207659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207659" w:rsidRPr="00177BCD" w:rsidRDefault="00207659" w:rsidP="00305D94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 w:rsidR="00305D94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916" w:type="pct"/>
                  <w:vAlign w:val="center"/>
                </w:tcPr>
                <w:p w:rsidR="00207659" w:rsidRPr="007D6B47" w:rsidRDefault="00207659" w:rsidP="007A72D4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7D6B47">
                    <w:rPr>
                      <w:bCs/>
                      <w:color w:val="000000"/>
                      <w:sz w:val="22"/>
                      <w:szCs w:val="22"/>
                    </w:rPr>
                    <w:t>141</w:t>
                  </w:r>
                </w:p>
              </w:tc>
            </w:tr>
            <w:tr w:rsidR="005F15DD" w:rsidRPr="00177BCD" w:rsidTr="00D817E7">
              <w:trPr>
                <w:trHeight w:val="111"/>
              </w:trPr>
              <w:tc>
                <w:tcPr>
                  <w:tcW w:w="3084" w:type="pct"/>
                </w:tcPr>
                <w:p w:rsidR="005F15DD" w:rsidRPr="00177BCD" w:rsidRDefault="005F15DD" w:rsidP="00305D94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 w:rsidR="00305D94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916" w:type="pct"/>
                  <w:vAlign w:val="center"/>
                </w:tcPr>
                <w:p w:rsidR="005F15DD" w:rsidRPr="007D6B47" w:rsidRDefault="00633E41" w:rsidP="00D95EB9">
                  <w:pPr>
                    <w:jc w:val="center"/>
                    <w:outlineLvl w:val="0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213</w:t>
                  </w:r>
                </w:p>
              </w:tc>
            </w:tr>
          </w:tbl>
          <w:p w:rsidR="002105BF" w:rsidRPr="00177BCD" w:rsidRDefault="002105BF" w:rsidP="00FF32C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2105BF" w:rsidRPr="002A29E2" w:rsidTr="0046039F">
        <w:trPr>
          <w:trHeight w:val="558"/>
        </w:trPr>
        <w:tc>
          <w:tcPr>
            <w:tcW w:w="347" w:type="pct"/>
            <w:vAlign w:val="center"/>
          </w:tcPr>
          <w:p w:rsidR="002105BF" w:rsidRPr="0012220A" w:rsidRDefault="002105BF" w:rsidP="0046039F">
            <w:pPr>
              <w:jc w:val="center"/>
              <w:rPr>
                <w:b/>
                <w:bCs/>
                <w:sz w:val="18"/>
                <w:szCs w:val="18"/>
              </w:rPr>
            </w:pPr>
            <w:r w:rsidRPr="0012220A">
              <w:rPr>
                <w:sz w:val="18"/>
                <w:szCs w:val="18"/>
              </w:rPr>
              <w:t>2</w:t>
            </w:r>
          </w:p>
        </w:tc>
        <w:tc>
          <w:tcPr>
            <w:tcW w:w="2505" w:type="pct"/>
            <w:vAlign w:val="center"/>
          </w:tcPr>
          <w:p w:rsidR="002105BF" w:rsidRDefault="002105BF" w:rsidP="0046039F">
            <w:pPr>
              <w:contextualSpacing/>
              <w:jc w:val="center"/>
            </w:pPr>
            <w:r>
              <w:t>Сертифицированный ФСТЭК медиа-пакет</w:t>
            </w:r>
          </w:p>
          <w:p w:rsidR="002105BF" w:rsidRPr="00612EED" w:rsidRDefault="002105BF" w:rsidP="0046039F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144CE1">
              <w:rPr>
                <w:lang w:val="en-US"/>
              </w:rPr>
              <w:t>Kaspersky</w:t>
            </w:r>
            <w:r w:rsidRPr="00612EED">
              <w:t xml:space="preserve"> </w:t>
            </w:r>
            <w:r>
              <w:t>Стандартный</w:t>
            </w:r>
            <w:r w:rsidRPr="00612EED">
              <w:t xml:space="preserve"> </w:t>
            </w:r>
            <w:r w:rsidRPr="00144CE1">
              <w:rPr>
                <w:lang w:val="en-US"/>
              </w:rPr>
              <w:t>Certified</w:t>
            </w:r>
            <w:r w:rsidRPr="00612EED">
              <w:t xml:space="preserve"> </w:t>
            </w:r>
            <w:r w:rsidRPr="00144CE1">
              <w:rPr>
                <w:lang w:val="en-US"/>
              </w:rPr>
              <w:t>Media</w:t>
            </w:r>
            <w:r w:rsidRPr="00612EED">
              <w:t xml:space="preserve"> </w:t>
            </w:r>
            <w:r w:rsidRPr="00144CE1">
              <w:rPr>
                <w:lang w:val="en-US"/>
              </w:rPr>
              <w:t>Pack</w:t>
            </w:r>
            <w:r w:rsidRPr="00612EED">
              <w:t xml:space="preserve"> </w:t>
            </w:r>
            <w:r w:rsidRPr="00144CE1">
              <w:rPr>
                <w:lang w:val="en-US"/>
              </w:rPr>
              <w:t>Band</w:t>
            </w:r>
            <w:r w:rsidRPr="00612EED">
              <w:t xml:space="preserve"> </w:t>
            </w:r>
            <w:r w:rsidRPr="00144CE1">
              <w:rPr>
                <w:lang w:val="en-US"/>
              </w:rPr>
              <w:t>Z</w:t>
            </w:r>
            <w:r w:rsidRPr="00612EED">
              <w:t xml:space="preserve">: 1 </w:t>
            </w:r>
            <w:r w:rsidRPr="00144CE1">
              <w:rPr>
                <w:lang w:val="en-US"/>
              </w:rPr>
              <w:t>Media</w:t>
            </w:r>
            <w:r w:rsidRPr="00612EED">
              <w:t xml:space="preserve"> </w:t>
            </w:r>
            <w:r w:rsidRPr="00144CE1">
              <w:rPr>
                <w:lang w:val="en-US"/>
              </w:rPr>
              <w:t>Pack</w:t>
            </w:r>
          </w:p>
        </w:tc>
        <w:tc>
          <w:tcPr>
            <w:tcW w:w="657" w:type="pct"/>
            <w:vAlign w:val="center"/>
          </w:tcPr>
          <w:p w:rsidR="002105BF" w:rsidRPr="0012220A" w:rsidRDefault="002105BF" w:rsidP="0046039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16" w:type="pct"/>
            <w:vAlign w:val="center"/>
          </w:tcPr>
          <w:p w:rsidR="002105BF" w:rsidRPr="0012220A" w:rsidRDefault="00633E41" w:rsidP="00DB70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B70FB">
              <w:rPr>
                <w:sz w:val="18"/>
                <w:szCs w:val="18"/>
              </w:rPr>
              <w:t>5</w:t>
            </w:r>
          </w:p>
        </w:tc>
        <w:tc>
          <w:tcPr>
            <w:tcW w:w="975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677"/>
              <w:gridCol w:w="1042"/>
            </w:tblGrid>
            <w:tr w:rsidR="00ED5250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ED5250" w:rsidRPr="00177BCD" w:rsidRDefault="00ED5250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Заказчик 1</w:t>
                  </w:r>
                </w:p>
              </w:tc>
              <w:tc>
                <w:tcPr>
                  <w:tcW w:w="1916" w:type="pct"/>
                </w:tcPr>
                <w:p w:rsidR="00ED5250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2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3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4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5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6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7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177BCD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8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DB70FB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DB70FB">
                    <w:rPr>
                      <w:sz w:val="18"/>
                      <w:szCs w:val="18"/>
                    </w:rPr>
                    <w:t xml:space="preserve">Заказчик </w:t>
                  </w:r>
                  <w:r w:rsidR="003F1B68" w:rsidRPr="00DB70FB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192436">
              <w:trPr>
                <w:trHeight w:val="71"/>
              </w:trPr>
              <w:tc>
                <w:tcPr>
                  <w:tcW w:w="3084" w:type="pct"/>
                </w:tcPr>
                <w:p w:rsidR="002105BF" w:rsidRPr="00DB70FB" w:rsidRDefault="002105BF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DB70FB">
                    <w:rPr>
                      <w:sz w:val="18"/>
                      <w:szCs w:val="18"/>
                    </w:rPr>
                    <w:t>Заказчик 1</w:t>
                  </w:r>
                  <w:r w:rsidR="003F1B68" w:rsidRPr="00DB70F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DB70FB" w:rsidRDefault="00636D0C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DB70FB">
                    <w:rPr>
                      <w:sz w:val="18"/>
                      <w:szCs w:val="18"/>
                    </w:rPr>
                    <w:t>Заказчик 11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8B78EB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8B78EB" w:rsidRPr="00F14642" w:rsidRDefault="008B78EB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F14642">
                    <w:rPr>
                      <w:sz w:val="18"/>
                      <w:szCs w:val="18"/>
                    </w:rPr>
                    <w:lastRenderedPageBreak/>
                    <w:t>Заказчик 12</w:t>
                  </w:r>
                </w:p>
              </w:tc>
              <w:tc>
                <w:tcPr>
                  <w:tcW w:w="1916" w:type="pct"/>
                </w:tcPr>
                <w:p w:rsidR="008B78EB" w:rsidRPr="00F14642" w:rsidRDefault="00DB70FB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 w:rsidRPr="00F14642"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2105BF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2105BF" w:rsidRPr="00DB70FB" w:rsidRDefault="002105BF" w:rsidP="006073B3">
                  <w:pPr>
                    <w:jc w:val="center"/>
                    <w:rPr>
                      <w:sz w:val="18"/>
                      <w:szCs w:val="18"/>
                    </w:rPr>
                  </w:pPr>
                  <w:r w:rsidRPr="00DB70FB">
                    <w:rPr>
                      <w:sz w:val="18"/>
                      <w:szCs w:val="18"/>
                    </w:rPr>
                    <w:t>Заказчик 1</w:t>
                  </w:r>
                  <w:r w:rsidR="006073B3" w:rsidRPr="00DB70FB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916" w:type="pct"/>
                </w:tcPr>
                <w:p w:rsidR="002105BF" w:rsidRPr="00177BC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6B7E3D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6B7E3D" w:rsidRPr="00177BCD" w:rsidRDefault="006B7E3D" w:rsidP="006073B3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 w:rsidR="006073B3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916" w:type="pct"/>
                </w:tcPr>
                <w:p w:rsidR="006B7E3D" w:rsidRDefault="00192436" w:rsidP="00FF32C1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  <w:tr w:rsidR="005F15DD" w:rsidRPr="00177BCD" w:rsidTr="00FF32C1">
              <w:trPr>
                <w:trHeight w:val="111"/>
              </w:trPr>
              <w:tc>
                <w:tcPr>
                  <w:tcW w:w="3084" w:type="pct"/>
                </w:tcPr>
                <w:p w:rsidR="005F15DD" w:rsidRPr="00177BCD" w:rsidRDefault="005F15DD" w:rsidP="006073B3">
                  <w:pPr>
                    <w:jc w:val="center"/>
                    <w:rPr>
                      <w:sz w:val="18"/>
                      <w:szCs w:val="18"/>
                    </w:rPr>
                  </w:pPr>
                  <w:r w:rsidRPr="00177BCD">
                    <w:rPr>
                      <w:sz w:val="18"/>
                      <w:szCs w:val="18"/>
                    </w:rPr>
                    <w:t>Заказчик 1</w:t>
                  </w:r>
                  <w:r w:rsidR="006073B3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916" w:type="pct"/>
                </w:tcPr>
                <w:p w:rsidR="005F15DD" w:rsidRDefault="005F15DD" w:rsidP="00D95EB9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1</w:t>
                  </w:r>
                </w:p>
              </w:tc>
            </w:tr>
          </w:tbl>
          <w:p w:rsidR="002105BF" w:rsidRPr="00177BCD" w:rsidRDefault="002105BF" w:rsidP="00FF32C1">
            <w:pPr>
              <w:jc w:val="center"/>
              <w:rPr>
                <w:sz w:val="18"/>
                <w:szCs w:val="18"/>
              </w:rPr>
            </w:pPr>
          </w:p>
        </w:tc>
      </w:tr>
    </w:tbl>
    <w:p w:rsidR="00080178" w:rsidRPr="000A5E9E" w:rsidRDefault="00080178" w:rsidP="000A5E9E">
      <w:pPr>
        <w:tabs>
          <w:tab w:val="left" w:pos="0"/>
        </w:tabs>
        <w:spacing w:after="200" w:line="276" w:lineRule="auto"/>
        <w:rPr>
          <w:rFonts w:cs="Arial"/>
          <w:lang w:eastAsia="zh-CN"/>
        </w:rPr>
      </w:pPr>
    </w:p>
    <w:tbl>
      <w:tblPr>
        <w:tblpPr w:leftFromText="180" w:rightFromText="180" w:vertAnchor="text" w:horzAnchor="margin" w:tblpXSpec="center" w:tblpY="416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5"/>
        <w:gridCol w:w="7517"/>
      </w:tblGrid>
      <w:tr w:rsidR="00A37F8C" w:rsidRPr="000603F6" w:rsidTr="002105BF">
        <w:trPr>
          <w:trHeight w:val="557"/>
        </w:trPr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F8C" w:rsidRPr="000603F6" w:rsidRDefault="0025148F" w:rsidP="006F7229">
            <w:pPr>
              <w:contextualSpacing/>
              <w:jc w:val="center"/>
              <w:rPr>
                <w:b/>
              </w:rPr>
            </w:pPr>
            <w:r w:rsidRPr="000603F6">
              <w:rPr>
                <w:b/>
                <w:sz w:val="22"/>
              </w:rPr>
              <w:t>Наименование программного обеспечения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F8C" w:rsidRPr="000603F6" w:rsidRDefault="00A37F8C" w:rsidP="006F7229">
            <w:pPr>
              <w:contextualSpacing/>
              <w:jc w:val="center"/>
              <w:rPr>
                <w:b/>
              </w:rPr>
            </w:pPr>
            <w:r w:rsidRPr="000603F6">
              <w:rPr>
                <w:b/>
                <w:sz w:val="22"/>
              </w:rPr>
              <w:t>Описание программного обеспечения</w:t>
            </w:r>
            <w:r w:rsidR="0015661C" w:rsidRPr="0015661C">
              <w:rPr>
                <w:b/>
              </w:rPr>
              <w:t>, медиа пакета</w:t>
            </w:r>
          </w:p>
        </w:tc>
      </w:tr>
      <w:tr w:rsidR="00A37F8C" w:rsidRPr="000603F6" w:rsidTr="00A66F7D"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F8C" w:rsidRPr="000603F6" w:rsidRDefault="00A37F8C" w:rsidP="00A66F7D">
            <w:pPr>
              <w:contextualSpacing/>
              <w:jc w:val="center"/>
            </w:pPr>
            <w:r w:rsidRPr="000603F6">
              <w:rPr>
                <w:sz w:val="22"/>
              </w:rPr>
              <w:t xml:space="preserve">Антивирусное программное обеспечение </w:t>
            </w:r>
            <w:r w:rsidRPr="000603F6">
              <w:rPr>
                <w:sz w:val="22"/>
                <w:lang w:val="en-US"/>
              </w:rPr>
              <w:t>Kaspersky</w:t>
            </w:r>
            <w:r w:rsidRPr="000603F6">
              <w:rPr>
                <w:sz w:val="22"/>
              </w:rPr>
              <w:t xml:space="preserve"> </w:t>
            </w:r>
            <w:r w:rsidRPr="000603F6">
              <w:rPr>
                <w:sz w:val="22"/>
                <w:lang w:val="en-US"/>
              </w:rPr>
              <w:t>Endpoint</w:t>
            </w:r>
            <w:r w:rsidRPr="000603F6">
              <w:rPr>
                <w:sz w:val="22"/>
              </w:rPr>
              <w:t xml:space="preserve"> </w:t>
            </w:r>
            <w:r w:rsidRPr="000603F6">
              <w:rPr>
                <w:sz w:val="22"/>
                <w:lang w:val="en-US"/>
              </w:rPr>
              <w:t>Security</w:t>
            </w:r>
            <w:r w:rsidRPr="000603F6">
              <w:rPr>
                <w:sz w:val="22"/>
              </w:rPr>
              <w:t xml:space="preserve"> для бизнеса – </w:t>
            </w:r>
            <w:proofErr w:type="gramStart"/>
            <w:r w:rsidRPr="000603F6">
              <w:rPr>
                <w:sz w:val="22"/>
              </w:rPr>
              <w:t>Стандартный</w:t>
            </w:r>
            <w:proofErr w:type="gramEnd"/>
            <w:r w:rsidRPr="000603F6">
              <w:rPr>
                <w:sz w:val="22"/>
              </w:rPr>
              <w:t xml:space="preserve"> (продление лицензии</w:t>
            </w:r>
            <w:r w:rsidR="00F53C9F" w:rsidRPr="000603F6">
              <w:rPr>
                <w:sz w:val="22"/>
              </w:rPr>
              <w:t>)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F8C" w:rsidRPr="000603F6" w:rsidRDefault="00A37F8C" w:rsidP="00A66F7D">
            <w:pPr>
              <w:contextualSpacing/>
              <w:jc w:val="center"/>
            </w:pPr>
            <w:r w:rsidRPr="000603F6">
              <w:t>Неисключительные пользовательские права на использование набора лицензионных антивирусных программных средств обеспечивающих:</w:t>
            </w:r>
          </w:p>
          <w:p w:rsidR="00A37F8C" w:rsidRPr="000603F6" w:rsidRDefault="00A37F8C" w:rsidP="00A66F7D">
            <w:pPr>
              <w:contextualSpacing/>
              <w:jc w:val="center"/>
            </w:pPr>
            <w:r w:rsidRPr="000603F6">
              <w:t>-защиту рабочих станций, серверов (в любой пропорции, в пределах количества устройств купленной лицензии),</w:t>
            </w:r>
          </w:p>
          <w:p w:rsidR="00A37F8C" w:rsidRPr="000603F6" w:rsidRDefault="00A37F8C" w:rsidP="00A66F7D">
            <w:pPr>
              <w:contextualSpacing/>
              <w:jc w:val="center"/>
            </w:pPr>
            <w:r w:rsidRPr="000603F6">
              <w:t>-централизованное управление защитой, контроль использования программ, устройств, веб-ресурсов.</w:t>
            </w:r>
          </w:p>
          <w:p w:rsidR="00F53C9F" w:rsidRPr="000603F6" w:rsidRDefault="00F53C9F" w:rsidP="00A66F7D">
            <w:pPr>
              <w:contextualSpacing/>
              <w:jc w:val="center"/>
            </w:pPr>
          </w:p>
        </w:tc>
      </w:tr>
      <w:tr w:rsidR="00A37F8C" w:rsidRPr="002C39B5" w:rsidTr="00A66F7D">
        <w:tc>
          <w:tcPr>
            <w:tcW w:w="7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50" w:rsidRDefault="00056B50" w:rsidP="00056B50">
            <w:pPr>
              <w:contextualSpacing/>
              <w:jc w:val="center"/>
            </w:pPr>
            <w:r>
              <w:t>Сертифицированный ФСТЭК медиа-пакет</w:t>
            </w:r>
          </w:p>
          <w:p w:rsidR="00A37F8C" w:rsidRPr="00AA662E" w:rsidRDefault="00056B50" w:rsidP="00056B50">
            <w:pPr>
              <w:contextualSpacing/>
              <w:jc w:val="center"/>
            </w:pPr>
            <w:r w:rsidRPr="00144CE1">
              <w:rPr>
                <w:lang w:val="en-US"/>
              </w:rPr>
              <w:t>Kaspersky</w:t>
            </w:r>
            <w:r w:rsidRPr="00AA662E">
              <w:t xml:space="preserve"> </w:t>
            </w:r>
            <w:r>
              <w:t>Стандартный</w:t>
            </w:r>
            <w:r w:rsidRPr="00AA662E">
              <w:t xml:space="preserve"> </w:t>
            </w:r>
            <w:r w:rsidRPr="00144CE1">
              <w:rPr>
                <w:lang w:val="en-US"/>
              </w:rPr>
              <w:t>Certified</w:t>
            </w:r>
            <w:r w:rsidRPr="00AA662E">
              <w:t xml:space="preserve"> </w:t>
            </w:r>
            <w:r w:rsidRPr="00144CE1">
              <w:rPr>
                <w:lang w:val="en-US"/>
              </w:rPr>
              <w:t>Media</w:t>
            </w:r>
            <w:r w:rsidRPr="00AA662E">
              <w:t xml:space="preserve"> </w:t>
            </w:r>
            <w:r w:rsidRPr="00144CE1">
              <w:rPr>
                <w:lang w:val="en-US"/>
              </w:rPr>
              <w:t>Pack</w:t>
            </w:r>
            <w:r w:rsidRPr="00AA662E">
              <w:t xml:space="preserve"> </w:t>
            </w:r>
            <w:r w:rsidRPr="00144CE1">
              <w:rPr>
                <w:lang w:val="en-US"/>
              </w:rPr>
              <w:t>Band</w:t>
            </w:r>
            <w:r w:rsidRPr="00AA662E">
              <w:t xml:space="preserve"> </w:t>
            </w:r>
            <w:r w:rsidRPr="00144CE1">
              <w:rPr>
                <w:lang w:val="en-US"/>
              </w:rPr>
              <w:t>Z</w:t>
            </w:r>
            <w:r w:rsidRPr="00AA662E">
              <w:t xml:space="preserve">: 1 </w:t>
            </w:r>
            <w:r w:rsidRPr="00144CE1">
              <w:rPr>
                <w:lang w:val="en-US"/>
              </w:rPr>
              <w:t>Media</w:t>
            </w:r>
            <w:r w:rsidRPr="00AA662E">
              <w:t xml:space="preserve"> </w:t>
            </w:r>
            <w:r w:rsidRPr="00144CE1">
              <w:rPr>
                <w:lang w:val="en-US"/>
              </w:rPr>
              <w:t>Pack</w:t>
            </w:r>
          </w:p>
        </w:tc>
        <w:tc>
          <w:tcPr>
            <w:tcW w:w="7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F8C" w:rsidRPr="000603F6" w:rsidRDefault="00A37F8C" w:rsidP="00A66F7D">
            <w:pPr>
              <w:contextualSpacing/>
              <w:jc w:val="center"/>
            </w:pPr>
            <w:r w:rsidRPr="000603F6">
              <w:rPr>
                <w:sz w:val="22"/>
                <w:szCs w:val="22"/>
              </w:rPr>
              <w:t>Комплект поставки включает:</w:t>
            </w:r>
          </w:p>
          <w:p w:rsidR="00A37F8C" w:rsidRPr="000603F6" w:rsidRDefault="00A37F8C" w:rsidP="00A66F7D">
            <w:pPr>
              <w:contextualSpacing/>
              <w:jc w:val="center"/>
            </w:pPr>
            <w:r w:rsidRPr="000603F6">
              <w:rPr>
                <w:sz w:val="22"/>
                <w:szCs w:val="22"/>
              </w:rPr>
              <w:t>-лазерный диск в конверте с записанными сертифицированными ФСТЭК приложениями</w:t>
            </w:r>
          </w:p>
          <w:p w:rsidR="00A37F8C" w:rsidRPr="000603F6" w:rsidRDefault="00A37F8C" w:rsidP="00A66F7D">
            <w:pPr>
              <w:contextualSpacing/>
              <w:jc w:val="center"/>
            </w:pPr>
            <w:r w:rsidRPr="000603F6">
              <w:rPr>
                <w:sz w:val="22"/>
                <w:szCs w:val="22"/>
              </w:rPr>
              <w:t>-формуляр – документ, подтверждающий, что лазерный диск действительно содержит сертифицированные приложения;</w:t>
            </w:r>
          </w:p>
          <w:p w:rsidR="00A37F8C" w:rsidRDefault="00A37F8C" w:rsidP="00A66F7D">
            <w:pPr>
              <w:contextualSpacing/>
              <w:jc w:val="center"/>
            </w:pPr>
            <w:r w:rsidRPr="000603F6">
              <w:rPr>
                <w:sz w:val="22"/>
                <w:szCs w:val="22"/>
              </w:rPr>
              <w:t>-заверенные копии сертификатов, подтверждающие, что предоставленные приложения действительно прошли сертификацию.</w:t>
            </w:r>
          </w:p>
          <w:p w:rsidR="00F53C9F" w:rsidRPr="005269A3" w:rsidRDefault="00F53C9F" w:rsidP="00A66F7D">
            <w:pPr>
              <w:contextualSpacing/>
              <w:jc w:val="center"/>
            </w:pPr>
          </w:p>
        </w:tc>
      </w:tr>
    </w:tbl>
    <w:p w:rsidR="003401A6" w:rsidRDefault="003401A6" w:rsidP="00A2269A">
      <w:pPr>
        <w:rPr>
          <w:rFonts w:eastAsia="TimesNewRoman"/>
        </w:rPr>
      </w:pPr>
    </w:p>
    <w:p w:rsidR="003401A6" w:rsidRDefault="003401A6" w:rsidP="00A2269A">
      <w:pPr>
        <w:rPr>
          <w:rFonts w:eastAsia="TimesNewRoman"/>
        </w:rPr>
      </w:pPr>
    </w:p>
    <w:p w:rsidR="00BB694E" w:rsidRDefault="00BB694E" w:rsidP="00BB694E">
      <w:pPr>
        <w:ind w:firstLine="720"/>
        <w:jc w:val="right"/>
        <w:rPr>
          <w:rFonts w:eastAsia="TimesNewRoman"/>
        </w:rPr>
      </w:pPr>
    </w:p>
    <w:p w:rsidR="00971499" w:rsidRPr="00700A28" w:rsidRDefault="00971499" w:rsidP="00BB694E">
      <w:pPr>
        <w:ind w:firstLine="720"/>
        <w:jc w:val="both"/>
        <w:rPr>
          <w:rFonts w:eastAsia="TimesNewRoman"/>
        </w:rPr>
      </w:pPr>
      <w:r w:rsidRPr="00700A28">
        <w:rPr>
          <w:rFonts w:eastAsia="TimesNewRoman"/>
        </w:rPr>
        <w:t xml:space="preserve">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545"/>
        <w:gridCol w:w="3402"/>
        <w:gridCol w:w="1564"/>
        <w:gridCol w:w="1843"/>
        <w:gridCol w:w="1843"/>
        <w:gridCol w:w="2121"/>
      </w:tblGrid>
      <w:tr w:rsidR="003401A6" w:rsidRPr="00E56487" w:rsidTr="00C55C8C">
        <w:trPr>
          <w:trHeight w:val="167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A6" w:rsidRPr="00E56487" w:rsidRDefault="003401A6" w:rsidP="00561FFE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 xml:space="preserve">№ </w:t>
            </w:r>
            <w:proofErr w:type="gramStart"/>
            <w:r w:rsidRPr="00E56487">
              <w:rPr>
                <w:rFonts w:eastAsia="TimesNewRoman"/>
                <w:b/>
                <w:sz w:val="22"/>
                <w:szCs w:val="22"/>
              </w:rPr>
              <w:t>п</w:t>
            </w:r>
            <w:proofErr w:type="gramEnd"/>
            <w:r w:rsidRPr="00E56487">
              <w:rPr>
                <w:rFonts w:eastAsia="TimesNewRoman"/>
                <w:b/>
                <w:sz w:val="22"/>
                <w:szCs w:val="22"/>
              </w:rPr>
              <w:t>/п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A6" w:rsidRPr="00E56487" w:rsidRDefault="003401A6" w:rsidP="00561FFE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>Наименование учреждения</w:t>
            </w:r>
          </w:p>
          <w:p w:rsidR="003401A6" w:rsidRPr="00E56487" w:rsidRDefault="003401A6" w:rsidP="00561FFE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>ИНН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A6" w:rsidRPr="00E56487" w:rsidRDefault="003401A6" w:rsidP="00BB694E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>Номера имеющихся лицензий (действующих или закончившихся не более 1 года назад)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A6" w:rsidRPr="00E56487" w:rsidRDefault="003401A6" w:rsidP="00561FFE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 xml:space="preserve">Дата окончания действия лицензии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B694E" w:rsidRPr="00E56487" w:rsidRDefault="00BB694E" w:rsidP="00BB69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56487">
              <w:rPr>
                <w:b/>
                <w:color w:val="000000"/>
                <w:sz w:val="22"/>
                <w:szCs w:val="22"/>
              </w:rPr>
              <w:t>Количество защищаемых объектов, шт.</w:t>
            </w:r>
          </w:p>
          <w:p w:rsidR="003401A6" w:rsidRPr="00E56487" w:rsidRDefault="003401A6" w:rsidP="00561FFE">
            <w:pPr>
              <w:jc w:val="center"/>
              <w:outlineLvl w:val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1A6" w:rsidRPr="00E56487" w:rsidRDefault="003401A6" w:rsidP="003401A6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</w:p>
          <w:p w:rsidR="003401A6" w:rsidRPr="00E56487" w:rsidRDefault="003401A6" w:rsidP="003401A6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</w:p>
          <w:p w:rsidR="003401A6" w:rsidRPr="00E56487" w:rsidRDefault="003401A6" w:rsidP="003401A6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</w:p>
          <w:p w:rsidR="003401A6" w:rsidRPr="00E56487" w:rsidRDefault="00BB694E" w:rsidP="003401A6">
            <w:pPr>
              <w:jc w:val="center"/>
              <w:outlineLvl w:val="0"/>
              <w:rPr>
                <w:rFonts w:eastAsia="TimesNewRoman"/>
                <w:b/>
                <w:sz w:val="22"/>
                <w:szCs w:val="22"/>
              </w:rPr>
            </w:pPr>
            <w:r w:rsidRPr="00E56487">
              <w:rPr>
                <w:rFonts w:eastAsia="TimesNewRoman"/>
                <w:b/>
                <w:sz w:val="22"/>
                <w:szCs w:val="22"/>
              </w:rPr>
              <w:t>Количество</w:t>
            </w:r>
            <w:r w:rsidR="003401A6" w:rsidRPr="00E56487">
              <w:rPr>
                <w:rFonts w:eastAsia="TimesNewRoman"/>
                <w:b/>
                <w:sz w:val="22"/>
                <w:szCs w:val="22"/>
              </w:rPr>
              <w:t xml:space="preserve"> медиа-пакет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01A6" w:rsidRPr="00E56487" w:rsidRDefault="00BB694E" w:rsidP="00561FFE">
            <w:pPr>
              <w:jc w:val="center"/>
              <w:outlineLvl w:val="0"/>
              <w:rPr>
                <w:b/>
                <w:color w:val="000000"/>
                <w:sz w:val="22"/>
                <w:szCs w:val="22"/>
              </w:rPr>
            </w:pPr>
            <w:r w:rsidRPr="00E56487">
              <w:rPr>
                <w:b/>
                <w:color w:val="000000"/>
                <w:sz w:val="22"/>
                <w:szCs w:val="22"/>
              </w:rPr>
              <w:t>Количество ключевых файлов /кодов активации/ авторотационных номеров</w:t>
            </w:r>
          </w:p>
        </w:tc>
      </w:tr>
      <w:tr w:rsidR="00BE7354" w:rsidRPr="00E56487" w:rsidTr="002954F9">
        <w:trPr>
          <w:trHeight w:val="105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354" w:rsidRPr="00E56487" w:rsidRDefault="00BE7354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E7354" w:rsidRPr="00E56487" w:rsidRDefault="00BE7354" w:rsidP="002F2191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1</w:t>
            </w:r>
          </w:p>
          <w:p w:rsidR="00BE7354" w:rsidRPr="00E56487" w:rsidRDefault="00BE7354" w:rsidP="000E2D77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ГУЗ «Клиническая больница № 11»</w:t>
            </w:r>
          </w:p>
          <w:p w:rsidR="00BE7354" w:rsidRPr="00E56487" w:rsidRDefault="00BE7354" w:rsidP="000E2D77">
            <w:pPr>
              <w:jc w:val="center"/>
              <w:outlineLvl w:val="0"/>
              <w:rPr>
                <w:iCs/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3446803681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1F87" w:rsidRPr="00E56487" w:rsidRDefault="00E51F87" w:rsidP="00E51F87">
            <w:pPr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E56487">
              <w:rPr>
                <w:rFonts w:eastAsia="Calibri"/>
                <w:sz w:val="22"/>
                <w:szCs w:val="22"/>
                <w:lang w:eastAsia="en-US"/>
              </w:rPr>
              <w:t>2B1E-231228-113437-5-6066</w:t>
            </w:r>
          </w:p>
          <w:p w:rsidR="00E51F87" w:rsidRPr="00E56487" w:rsidRDefault="00E51F87" w:rsidP="00E51F87">
            <w:pPr>
              <w:jc w:val="center"/>
              <w:outlineLvl w:val="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E56487">
              <w:rPr>
                <w:rFonts w:eastAsia="Calibri"/>
                <w:sz w:val="22"/>
                <w:szCs w:val="22"/>
                <w:lang w:eastAsia="en-US"/>
              </w:rPr>
              <w:t>2B1E-231228-113</w:t>
            </w:r>
            <w:r w:rsidRPr="00E56487">
              <w:rPr>
                <w:rFonts w:eastAsia="Calibri"/>
                <w:sz w:val="22"/>
                <w:szCs w:val="22"/>
                <w:lang w:val="en-US" w:eastAsia="en-US"/>
              </w:rPr>
              <w:t>407</w:t>
            </w:r>
            <w:r w:rsidRPr="00E56487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E56487">
              <w:rPr>
                <w:rFonts w:eastAsia="Calibri"/>
                <w:sz w:val="22"/>
                <w:szCs w:val="22"/>
                <w:lang w:val="en-US" w:eastAsia="en-US"/>
              </w:rPr>
              <w:t>2</w:t>
            </w:r>
            <w:r w:rsidRPr="00E56487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E56487">
              <w:rPr>
                <w:rFonts w:eastAsia="Calibri"/>
                <w:sz w:val="22"/>
                <w:szCs w:val="22"/>
                <w:lang w:val="en-US" w:eastAsia="en-US"/>
              </w:rPr>
              <w:t>7214</w:t>
            </w:r>
          </w:p>
          <w:p w:rsidR="00BE7354" w:rsidRPr="00E56487" w:rsidRDefault="00BE7354" w:rsidP="00AA674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E7354" w:rsidRPr="00E56487" w:rsidRDefault="00BE7354" w:rsidP="00AA674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  <w:p w:rsidR="00DD5798" w:rsidRPr="00E56487" w:rsidRDefault="00DD5798" w:rsidP="00DD5798">
            <w:p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 w:rsidRPr="00E56487">
              <w:rPr>
                <w:color w:val="000000"/>
                <w:sz w:val="22"/>
                <w:szCs w:val="22"/>
              </w:rPr>
              <w:t>06.</w:t>
            </w:r>
            <w:r w:rsidRPr="00E56487">
              <w:rPr>
                <w:color w:val="000000"/>
                <w:sz w:val="22"/>
                <w:szCs w:val="22"/>
                <w:lang w:val="en-US"/>
              </w:rPr>
              <w:t>0</w:t>
            </w:r>
            <w:r w:rsidRPr="00E56487">
              <w:rPr>
                <w:color w:val="000000"/>
                <w:sz w:val="22"/>
                <w:szCs w:val="22"/>
              </w:rPr>
              <w:t>1.202</w:t>
            </w:r>
            <w:r w:rsidRPr="00E56487">
              <w:rPr>
                <w:color w:val="000000"/>
                <w:sz w:val="22"/>
                <w:szCs w:val="22"/>
                <w:lang w:val="en-US"/>
              </w:rPr>
              <w:t>5</w:t>
            </w:r>
          </w:p>
          <w:p w:rsidR="00DD5798" w:rsidRPr="00E56487" w:rsidRDefault="00DD5798" w:rsidP="00DD5798">
            <w:p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 w:rsidRPr="00E56487">
              <w:rPr>
                <w:color w:val="000000"/>
                <w:sz w:val="22"/>
                <w:szCs w:val="22"/>
              </w:rPr>
              <w:t>06.</w:t>
            </w:r>
            <w:r w:rsidRPr="00E56487">
              <w:rPr>
                <w:color w:val="000000"/>
                <w:sz w:val="22"/>
                <w:szCs w:val="22"/>
                <w:lang w:val="en-US"/>
              </w:rPr>
              <w:t>0</w:t>
            </w:r>
            <w:r w:rsidRPr="00E56487">
              <w:rPr>
                <w:color w:val="000000"/>
                <w:sz w:val="22"/>
                <w:szCs w:val="22"/>
              </w:rPr>
              <w:t>1.202</w:t>
            </w:r>
            <w:r w:rsidRPr="00E56487">
              <w:rPr>
                <w:color w:val="000000"/>
                <w:sz w:val="22"/>
                <w:szCs w:val="22"/>
                <w:lang w:val="en-US"/>
              </w:rPr>
              <w:t>5</w:t>
            </w:r>
          </w:p>
          <w:p w:rsidR="00BE7354" w:rsidRPr="00E56487" w:rsidRDefault="00BE7354" w:rsidP="00AA674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7354" w:rsidRPr="00E56487" w:rsidRDefault="00BE7354" w:rsidP="00AA674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100</w:t>
            </w:r>
          </w:p>
          <w:p w:rsidR="00BE7354" w:rsidRPr="00E56487" w:rsidRDefault="00BE7354" w:rsidP="00AA674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iCs/>
                <w:color w:val="000000"/>
                <w:sz w:val="22"/>
                <w:szCs w:val="22"/>
              </w:rPr>
              <w:t>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7354" w:rsidRPr="00E56487" w:rsidRDefault="00BE7354" w:rsidP="002F2191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7354" w:rsidRPr="00E56487" w:rsidRDefault="00BE7354" w:rsidP="000E2D77">
            <w:pPr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2 ключа: один на 100 лицензии, один</w:t>
            </w:r>
          </w:p>
          <w:p w:rsidR="00BE7354" w:rsidRPr="00E56487" w:rsidRDefault="00BE7354" w:rsidP="000E2D77">
            <w:pPr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 xml:space="preserve"> на 85 лицензий</w:t>
            </w:r>
          </w:p>
        </w:tc>
      </w:tr>
      <w:tr w:rsidR="004A6F0E" w:rsidRPr="00E56487" w:rsidTr="00BA166D">
        <w:trPr>
          <w:trHeight w:val="101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F0E" w:rsidRPr="00E56487" w:rsidRDefault="004A6F0E" w:rsidP="00561FFE">
            <w:pPr>
              <w:jc w:val="center"/>
              <w:outlineLvl w:val="0"/>
              <w:rPr>
                <w:bCs/>
                <w:iCs/>
                <w:color w:val="000000"/>
                <w:sz w:val="22"/>
                <w:szCs w:val="22"/>
              </w:rPr>
            </w:pPr>
            <w:r w:rsidRPr="00E56487">
              <w:rPr>
                <w:bCs/>
                <w:i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F0E" w:rsidRPr="00E56487" w:rsidRDefault="004A6F0E" w:rsidP="00D1175C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2</w:t>
            </w:r>
          </w:p>
          <w:p w:rsidR="004A6F0E" w:rsidRPr="000C7C6E" w:rsidRDefault="004A6F0E" w:rsidP="000C7C6E">
            <w:r w:rsidRPr="000C7C6E">
              <w:t>Государственное бюджетное учреждение здравоохранения «Михайловская городская детская больница»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color w:val="333333"/>
                <w:sz w:val="22"/>
                <w:szCs w:val="22"/>
                <w:shd w:val="clear" w:color="auto" w:fill="F5F5F5"/>
              </w:rPr>
            </w:pPr>
            <w:r w:rsidRPr="00E56487">
              <w:rPr>
                <w:color w:val="35383B"/>
                <w:sz w:val="22"/>
                <w:szCs w:val="22"/>
                <w:shd w:val="clear" w:color="auto" w:fill="FFFFFF"/>
              </w:rPr>
              <w:t>3437008260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F0E" w:rsidRPr="00E56487" w:rsidRDefault="004A6F0E" w:rsidP="00D1175C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color w:val="1A1A1A"/>
                <w:sz w:val="22"/>
                <w:szCs w:val="22"/>
                <w:shd w:val="clear" w:color="auto" w:fill="FFFFFF"/>
              </w:rPr>
              <w:t>33A</w:t>
            </w:r>
            <w:r w:rsidRPr="00E56487">
              <w:rPr>
                <w:rStyle w:val="wmi-callto"/>
                <w:color w:val="1A1A1A"/>
                <w:sz w:val="22"/>
                <w:szCs w:val="22"/>
                <w:shd w:val="clear" w:color="auto" w:fill="FFFFFF"/>
              </w:rPr>
              <w:t>2-240123-113731-800-871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F0E" w:rsidRPr="00E56487" w:rsidRDefault="004A6F0E" w:rsidP="00D1175C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30.01.2025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A6F0E" w:rsidRPr="00E56487" w:rsidRDefault="004A6F0E" w:rsidP="00D1175C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F0E" w:rsidRPr="00E56487" w:rsidRDefault="004A6F0E" w:rsidP="00D1175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5798" w:rsidRPr="00E56487" w:rsidRDefault="00DD5798" w:rsidP="00DD5798">
            <w:pPr>
              <w:jc w:val="center"/>
              <w:outlineLvl w:val="0"/>
              <w:rPr>
                <w:color w:val="1A1A1A"/>
                <w:sz w:val="22"/>
                <w:szCs w:val="22"/>
                <w:shd w:val="clear" w:color="auto" w:fill="FFFFFF"/>
              </w:rPr>
            </w:pPr>
            <w:r w:rsidRPr="00E56487">
              <w:rPr>
                <w:color w:val="1A1A1A"/>
                <w:sz w:val="22"/>
                <w:szCs w:val="22"/>
                <w:shd w:val="clear" w:color="auto" w:fill="FFFFFF"/>
              </w:rPr>
              <w:t xml:space="preserve">2 ключа: 1ключ на 150лицензий 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  <w:lang w:val="en-US"/>
              </w:rPr>
              <w:t>Endpoint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</w:rPr>
              <w:t xml:space="preserve"> 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  <w:lang w:val="en-US"/>
              </w:rPr>
              <w:t>security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</w:rPr>
              <w:t xml:space="preserve">, 2 ключ на лицензию </w:t>
            </w:r>
          </w:p>
          <w:p w:rsidR="004A6F0E" w:rsidRPr="00E56487" w:rsidRDefault="00DD5798" w:rsidP="00DD5798">
            <w:pPr>
              <w:jc w:val="center"/>
              <w:outlineLvl w:val="0"/>
              <w:rPr>
                <w:color w:val="000000"/>
                <w:sz w:val="22"/>
                <w:szCs w:val="22"/>
                <w:lang w:val="en-US"/>
              </w:rPr>
            </w:pPr>
            <w:r w:rsidRPr="00E56487">
              <w:rPr>
                <w:color w:val="1A1A1A"/>
                <w:sz w:val="22"/>
                <w:szCs w:val="22"/>
                <w:shd w:val="clear" w:color="auto" w:fill="FFFFFF"/>
                <w:lang w:val="en-US"/>
              </w:rPr>
              <w:t>Security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</w:rPr>
              <w:t xml:space="preserve"> </w:t>
            </w:r>
            <w:r w:rsidRPr="00E56487">
              <w:rPr>
                <w:color w:val="1A1A1A"/>
                <w:sz w:val="22"/>
                <w:szCs w:val="22"/>
                <w:shd w:val="clear" w:color="auto" w:fill="FFFFFF"/>
                <w:lang w:val="en-US"/>
              </w:rPr>
              <w:t>center</w:t>
            </w:r>
          </w:p>
        </w:tc>
      </w:tr>
      <w:tr w:rsidR="00BC45A4" w:rsidRPr="00E56487" w:rsidTr="00BA166D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5A4" w:rsidRPr="00E56487" w:rsidRDefault="00BC45A4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5A4" w:rsidRPr="00E56487" w:rsidRDefault="00BC45A4" w:rsidP="00445AFA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3</w:t>
            </w:r>
          </w:p>
          <w:p w:rsidR="00BC45A4" w:rsidRPr="00E56487" w:rsidRDefault="00BC45A4" w:rsidP="00445AFA">
            <w:pPr>
              <w:jc w:val="both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Государственное бюджетное учреждение здравоохранения «</w:t>
            </w:r>
            <w:proofErr w:type="spellStart"/>
            <w:r w:rsidRPr="00E56487">
              <w:rPr>
                <w:sz w:val="22"/>
                <w:szCs w:val="22"/>
              </w:rPr>
              <w:t>Новоаннинская</w:t>
            </w:r>
            <w:proofErr w:type="spellEnd"/>
            <w:r w:rsidRPr="00E56487">
              <w:rPr>
                <w:sz w:val="22"/>
                <w:szCs w:val="22"/>
              </w:rPr>
              <w:t xml:space="preserve"> центральная районная больница»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E56487">
              <w:rPr>
                <w:bCs/>
                <w:sz w:val="22"/>
                <w:szCs w:val="22"/>
              </w:rPr>
              <w:t>3419002234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5A4" w:rsidRPr="00E56487" w:rsidRDefault="00BC45A4" w:rsidP="00445AFA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013E-240130-152031-116-210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5A4" w:rsidRPr="00E56487" w:rsidRDefault="00BC45A4" w:rsidP="00445AFA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11.03.2025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C45A4" w:rsidRPr="00E56487" w:rsidRDefault="00BC45A4" w:rsidP="00445AFA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45A4" w:rsidRPr="00E56487" w:rsidRDefault="00BC45A4" w:rsidP="00445AF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C45A4" w:rsidRPr="00E56487" w:rsidRDefault="00BC45A4" w:rsidP="00445AF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2 ключа: один на 129 лицензий, один ключ на сервер.</w:t>
            </w:r>
          </w:p>
        </w:tc>
      </w:tr>
      <w:tr w:rsidR="002E225D" w:rsidRPr="00E56487" w:rsidTr="00BA166D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25D" w:rsidRPr="00E56487" w:rsidRDefault="002E225D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225D" w:rsidRPr="00E56487" w:rsidRDefault="002E225D" w:rsidP="003356C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4</w:t>
            </w:r>
          </w:p>
          <w:p w:rsidR="002E225D" w:rsidRPr="00E56487" w:rsidRDefault="002E225D" w:rsidP="003356C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 xml:space="preserve">государственное бюджетное учреждение здравоохранения «Городская клиническая больница №1 </w:t>
            </w:r>
            <w:proofErr w:type="spellStart"/>
            <w:r w:rsidRPr="00E56487">
              <w:rPr>
                <w:sz w:val="22"/>
                <w:szCs w:val="22"/>
              </w:rPr>
              <w:t>им.С.З.Фишера</w:t>
            </w:r>
            <w:proofErr w:type="spellEnd"/>
            <w:r w:rsidRPr="00E56487">
              <w:rPr>
                <w:sz w:val="22"/>
                <w:szCs w:val="22"/>
              </w:rPr>
              <w:t>»</w:t>
            </w:r>
          </w:p>
          <w:p w:rsidR="00E56487" w:rsidRPr="00E56487" w:rsidRDefault="00E56487" w:rsidP="00E5648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3435901302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25D" w:rsidRPr="00E56487" w:rsidRDefault="002E225D" w:rsidP="003356CE">
            <w:pPr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rFonts w:eastAsia="Calibri"/>
                <w:color w:val="2C2D2E"/>
                <w:sz w:val="22"/>
                <w:szCs w:val="22"/>
                <w:shd w:val="clear" w:color="auto" w:fill="FFFFFF"/>
                <w:lang w:eastAsia="en-US"/>
              </w:rPr>
              <w:t>013E-240130-152026-903-645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25D" w:rsidRPr="00E56487" w:rsidRDefault="002E225D" w:rsidP="003356C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16.02.2025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225D" w:rsidRPr="00E56487" w:rsidRDefault="002E225D" w:rsidP="003356C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225D" w:rsidRPr="00E56487" w:rsidRDefault="002E225D" w:rsidP="003356CE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E225D" w:rsidRPr="00E56487" w:rsidRDefault="002E225D" w:rsidP="00DA662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  <w:r w:rsidR="00DA662C" w:rsidRPr="00E56487">
              <w:rPr>
                <w:color w:val="000000"/>
                <w:sz w:val="22"/>
                <w:szCs w:val="22"/>
              </w:rPr>
              <w:t xml:space="preserve"> ключ на 500 лицензий</w:t>
            </w:r>
          </w:p>
        </w:tc>
      </w:tr>
      <w:tr w:rsidR="003D205A" w:rsidRPr="00E56487" w:rsidTr="00EF74E8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05A" w:rsidRPr="00E56487" w:rsidRDefault="003D205A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05A" w:rsidRPr="00E56487" w:rsidRDefault="003D205A" w:rsidP="00B564BF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5</w:t>
            </w:r>
          </w:p>
          <w:p w:rsidR="003D205A" w:rsidRPr="000C7C6E" w:rsidRDefault="003D205A" w:rsidP="000C7C6E">
            <w:r w:rsidRPr="000C7C6E">
              <w:t>Государственное бюджетное учреждение здравоохранения "Михайловская центральная районная больница"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3437008180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05A" w:rsidRPr="00E56487" w:rsidRDefault="003D205A" w:rsidP="00B564BF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280E-240208-132655-126-1081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05A" w:rsidRPr="00E56487" w:rsidRDefault="003D205A" w:rsidP="00B564BF">
            <w:pPr>
              <w:jc w:val="center"/>
              <w:outlineLvl w:val="0"/>
              <w:rPr>
                <w:bCs/>
                <w:color w:val="000000"/>
                <w:sz w:val="22"/>
                <w:szCs w:val="22"/>
                <w:lang w:val="en-US"/>
              </w:rPr>
            </w:pPr>
            <w:r w:rsidRPr="00E56487">
              <w:rPr>
                <w:bCs/>
                <w:color w:val="000000"/>
                <w:sz w:val="22"/>
                <w:szCs w:val="22"/>
                <w:lang w:val="en-US"/>
              </w:rPr>
              <w:t>15.02.2025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205A" w:rsidRPr="00E56487" w:rsidRDefault="003D205A" w:rsidP="00B564BF">
            <w:pPr>
              <w:jc w:val="center"/>
              <w:outlineLvl w:val="0"/>
              <w:rPr>
                <w:bCs/>
                <w:color w:val="000000"/>
                <w:sz w:val="22"/>
                <w:szCs w:val="22"/>
                <w:lang w:val="en-US"/>
              </w:rPr>
            </w:pPr>
            <w:r w:rsidRPr="00E56487">
              <w:rPr>
                <w:bCs/>
                <w:color w:val="000000"/>
                <w:sz w:val="22"/>
                <w:szCs w:val="22"/>
                <w:lang w:val="en-US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05A" w:rsidRPr="00E56487" w:rsidRDefault="003D205A" w:rsidP="00B564BF">
            <w:pPr>
              <w:jc w:val="center"/>
              <w:outlineLvl w:val="0"/>
              <w:rPr>
                <w:sz w:val="22"/>
                <w:szCs w:val="22"/>
                <w:lang w:val="en-US"/>
              </w:rPr>
            </w:pPr>
            <w:r w:rsidRPr="00E5648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5798" w:rsidRPr="00E56487" w:rsidRDefault="00DD5798" w:rsidP="00DD5798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 ключ на 300 лицензий</w:t>
            </w:r>
          </w:p>
          <w:p w:rsidR="003D205A" w:rsidRPr="00E56487" w:rsidRDefault="003D205A" w:rsidP="00B564BF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</w:tr>
      <w:tr w:rsidR="000E2D77" w:rsidRPr="00E56487" w:rsidTr="00C55C8C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77" w:rsidRPr="00E56487" w:rsidRDefault="000E2D77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</w:p>
          <w:p w:rsidR="000E2D77" w:rsidRPr="00E56487" w:rsidRDefault="00192436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D77" w:rsidRPr="00E56487" w:rsidRDefault="000E2D77" w:rsidP="00561FFE">
            <w:pPr>
              <w:jc w:val="both"/>
              <w:rPr>
                <w:b/>
                <w:sz w:val="22"/>
                <w:szCs w:val="22"/>
              </w:rPr>
            </w:pPr>
          </w:p>
          <w:p w:rsidR="000E2D77" w:rsidRPr="00E56487" w:rsidRDefault="000E2D77" w:rsidP="00561FFE">
            <w:pPr>
              <w:jc w:val="both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 xml:space="preserve">Заказчик </w:t>
            </w:r>
            <w:r w:rsidR="00192436" w:rsidRPr="00E56487">
              <w:rPr>
                <w:b/>
                <w:sz w:val="22"/>
                <w:szCs w:val="22"/>
              </w:rPr>
              <w:t>6</w:t>
            </w:r>
          </w:p>
          <w:p w:rsidR="000E2D77" w:rsidRPr="00E56487" w:rsidRDefault="000F7FF8" w:rsidP="00B87491">
            <w:pPr>
              <w:jc w:val="both"/>
              <w:outlineLvl w:val="0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Г</w:t>
            </w:r>
            <w:r w:rsidR="007F3C28" w:rsidRPr="00E56487">
              <w:rPr>
                <w:bCs/>
                <w:sz w:val="22"/>
                <w:szCs w:val="22"/>
                <w:lang w:eastAsia="en-US"/>
              </w:rPr>
              <w:t>осударственное учреждение здравоохранения «Поликлиника № 30»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3443901419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77" w:rsidRPr="00E56487" w:rsidRDefault="00DD5798" w:rsidP="004A1D8B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  <w:r w:rsidRPr="00E56487">
              <w:rPr>
                <w:rFonts w:eastAsia="Calibri"/>
                <w:sz w:val="22"/>
                <w:szCs w:val="22"/>
                <w:lang w:eastAsia="en-US"/>
              </w:rPr>
              <w:t>2B1E-231228-114203-2-7342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77" w:rsidRPr="00E56487" w:rsidRDefault="004A5986" w:rsidP="004A1D8B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12.03.2</w:t>
            </w:r>
            <w:r w:rsidR="003F7AFA" w:rsidRPr="00E56487">
              <w:rPr>
                <w:bCs/>
                <w:color w:val="000000"/>
                <w:sz w:val="22"/>
                <w:szCs w:val="22"/>
              </w:rPr>
              <w:t>02</w:t>
            </w:r>
            <w:r w:rsidRPr="00E56487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2D77" w:rsidRPr="00E56487" w:rsidRDefault="004A5986" w:rsidP="004A1D8B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17</w:t>
            </w:r>
            <w:r w:rsidR="007F3C28" w:rsidRPr="00E56487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D77" w:rsidRPr="00E56487" w:rsidRDefault="007F3C28" w:rsidP="004A1D8B">
            <w:pPr>
              <w:jc w:val="center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2D77" w:rsidRPr="00E56487" w:rsidRDefault="00224D1D" w:rsidP="004A1D8B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 ключ на 170 лицензий</w:t>
            </w:r>
          </w:p>
        </w:tc>
      </w:tr>
      <w:tr w:rsidR="009E5379" w:rsidRPr="00E56487" w:rsidTr="00BA166D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192436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C9385C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 xml:space="preserve">Заказчик </w:t>
            </w:r>
            <w:r w:rsidR="00192436" w:rsidRPr="00E56487">
              <w:rPr>
                <w:b/>
                <w:sz w:val="22"/>
                <w:szCs w:val="22"/>
              </w:rPr>
              <w:t>7</w:t>
            </w:r>
          </w:p>
          <w:p w:rsidR="009E5379" w:rsidRPr="000C7C6E" w:rsidRDefault="009E5379" w:rsidP="000C7C6E">
            <w:r w:rsidRPr="000C7C6E">
              <w:t xml:space="preserve">ГУЗ «Клиническая больница скорой медицинской помощи № </w:t>
            </w:r>
            <w:r w:rsidRPr="000C7C6E">
              <w:lastRenderedPageBreak/>
              <w:t>15»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3448012780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C9385C">
            <w:pPr>
              <w:jc w:val="center"/>
              <w:rPr>
                <w:bCs/>
                <w:sz w:val="22"/>
                <w:szCs w:val="22"/>
              </w:rPr>
            </w:pPr>
            <w:r w:rsidRPr="00E56487">
              <w:rPr>
                <w:bCs/>
                <w:sz w:val="22"/>
                <w:szCs w:val="22"/>
              </w:rPr>
              <w:lastRenderedPageBreak/>
              <w:t>013E-221227-200958-603-873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C9385C">
            <w:pPr>
              <w:jc w:val="center"/>
              <w:outlineLvl w:val="0"/>
              <w:rPr>
                <w:bCs/>
                <w:sz w:val="22"/>
                <w:szCs w:val="22"/>
              </w:rPr>
            </w:pPr>
            <w:r w:rsidRPr="00E56487">
              <w:rPr>
                <w:bCs/>
                <w:sz w:val="22"/>
                <w:szCs w:val="22"/>
              </w:rPr>
              <w:t>04.01.2024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C1E97" w:rsidP="00C9385C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415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C9385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DA662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  <w:r w:rsidR="00DA662C" w:rsidRPr="00E56487">
              <w:rPr>
                <w:color w:val="000000"/>
                <w:sz w:val="22"/>
                <w:szCs w:val="22"/>
              </w:rPr>
              <w:t xml:space="preserve"> ключ на 415 лицензий</w:t>
            </w:r>
          </w:p>
        </w:tc>
      </w:tr>
      <w:tr w:rsidR="009E5379" w:rsidRPr="00E56487" w:rsidTr="00BA166D">
        <w:trPr>
          <w:trHeight w:val="36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192436" w:rsidP="00561FFE">
            <w:pPr>
              <w:jc w:val="center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561FF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 xml:space="preserve">Заказчик </w:t>
            </w:r>
            <w:r w:rsidR="00192436" w:rsidRPr="00E56487">
              <w:rPr>
                <w:b/>
                <w:sz w:val="22"/>
                <w:szCs w:val="22"/>
              </w:rPr>
              <w:t>8</w:t>
            </w:r>
          </w:p>
          <w:p w:rsidR="009E5379" w:rsidRPr="00E56487" w:rsidRDefault="000F7FF8" w:rsidP="00B87491">
            <w:pPr>
              <w:jc w:val="both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</w:t>
            </w:r>
            <w:bookmarkStart w:id="1" w:name="_GoBack"/>
            <w:bookmarkEnd w:id="1"/>
            <w:r w:rsidR="009E5379" w:rsidRPr="00E56487">
              <w:rPr>
                <w:bCs/>
                <w:sz w:val="22"/>
                <w:szCs w:val="22"/>
              </w:rPr>
              <w:t>осударственное бюджетное учреждение здравоохранения Центральная районная больница Алексеевского  муниципального района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3401002240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4A1D8B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bCs/>
                <w:i/>
                <w:color w:val="000000"/>
                <w:sz w:val="22"/>
                <w:szCs w:val="22"/>
              </w:rPr>
              <w:t>33А2-000451-577Е16А4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DA0D6F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13.02.2025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4A1D8B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4A1D8B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DA662C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  <w:r w:rsidR="00DA662C" w:rsidRPr="00E56487">
              <w:rPr>
                <w:color w:val="000000"/>
                <w:sz w:val="22"/>
                <w:szCs w:val="22"/>
              </w:rPr>
              <w:t xml:space="preserve"> ключ на 100 лицензий</w:t>
            </w:r>
          </w:p>
        </w:tc>
      </w:tr>
      <w:tr w:rsidR="002467AD" w:rsidRPr="00E56487" w:rsidTr="00283091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7AD" w:rsidRPr="00E56487" w:rsidRDefault="002467AD" w:rsidP="00000A85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7AD" w:rsidRPr="00E56487" w:rsidRDefault="002467AD">
            <w:pPr>
              <w:spacing w:line="256" w:lineRule="auto"/>
              <w:jc w:val="both"/>
              <w:outlineLvl w:val="0"/>
              <w:rPr>
                <w:b/>
                <w:sz w:val="22"/>
                <w:szCs w:val="22"/>
                <w:lang w:eastAsia="en-US"/>
              </w:rPr>
            </w:pPr>
            <w:r w:rsidRPr="00E56487">
              <w:rPr>
                <w:b/>
                <w:sz w:val="22"/>
                <w:szCs w:val="22"/>
                <w:lang w:eastAsia="en-US"/>
              </w:rPr>
              <w:t>Заказчик 9</w:t>
            </w:r>
          </w:p>
          <w:p w:rsidR="002467AD" w:rsidRPr="000F7FF8" w:rsidRDefault="002467AD" w:rsidP="000F7FF8">
            <w:r w:rsidRPr="000F7FF8">
              <w:t>Государственное бюджетное учреждение здравоохранения «Городская поликлиника № 5»</w:t>
            </w:r>
          </w:p>
          <w:p w:rsidR="00E56487" w:rsidRPr="00E56487" w:rsidRDefault="00E56487" w:rsidP="00E56487">
            <w:pPr>
              <w:spacing w:line="256" w:lineRule="auto"/>
              <w:jc w:val="center"/>
              <w:outlineLvl w:val="0"/>
              <w:rPr>
                <w:sz w:val="22"/>
                <w:szCs w:val="22"/>
                <w:lang w:eastAsia="en-US"/>
              </w:rPr>
            </w:pPr>
            <w:r w:rsidRPr="00E56487">
              <w:rPr>
                <w:sz w:val="22"/>
                <w:szCs w:val="22"/>
                <w:lang w:eastAsia="en-US"/>
              </w:rPr>
              <w:t>3435001284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7AD" w:rsidRPr="00E56487" w:rsidRDefault="002467AD">
            <w:pPr>
              <w:spacing w:line="256" w:lineRule="auto"/>
              <w:jc w:val="center"/>
              <w:outlineLvl w:val="0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E56487">
              <w:rPr>
                <w:rFonts w:eastAsia="Calibri"/>
                <w:sz w:val="22"/>
                <w:szCs w:val="22"/>
                <w:lang w:eastAsia="en-US"/>
              </w:rPr>
              <w:t>280E-231227-204330-796-1417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7AD" w:rsidRPr="00E56487" w:rsidRDefault="002467AD">
            <w:pPr>
              <w:spacing w:line="256" w:lineRule="auto"/>
              <w:jc w:val="center"/>
              <w:outlineLvl w:val="0"/>
              <w:rPr>
                <w:bCs/>
                <w:color w:val="000000"/>
                <w:sz w:val="22"/>
                <w:szCs w:val="22"/>
                <w:lang w:val="en-US" w:eastAsia="en-US"/>
              </w:rPr>
            </w:pPr>
            <w:r w:rsidRPr="00E56487">
              <w:rPr>
                <w:rFonts w:eastAsia="Calibri"/>
                <w:sz w:val="22"/>
                <w:szCs w:val="22"/>
                <w:lang w:eastAsia="en-US"/>
              </w:rPr>
              <w:t>08.01.202</w:t>
            </w:r>
            <w:r w:rsidRPr="00E56487">
              <w:rPr>
                <w:rFonts w:eastAsia="Calibri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67AD" w:rsidRPr="00E56487" w:rsidRDefault="002467AD">
            <w:pPr>
              <w:spacing w:line="256" w:lineRule="auto"/>
              <w:jc w:val="center"/>
              <w:outlineLvl w:val="0"/>
              <w:rPr>
                <w:bCs/>
                <w:color w:val="000000"/>
                <w:sz w:val="22"/>
                <w:szCs w:val="22"/>
                <w:lang w:val="en-US" w:eastAsia="en-US"/>
              </w:rPr>
            </w:pPr>
            <w:r w:rsidRPr="00E56487">
              <w:rPr>
                <w:bCs/>
                <w:color w:val="000000"/>
                <w:sz w:val="22"/>
                <w:szCs w:val="22"/>
                <w:lang w:val="en-US" w:eastAsia="en-US"/>
              </w:rPr>
              <w:t>164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7AD" w:rsidRPr="00E56487" w:rsidRDefault="002467AD">
            <w:pPr>
              <w:spacing w:line="256" w:lineRule="auto"/>
              <w:jc w:val="center"/>
              <w:outlineLvl w:val="0"/>
              <w:rPr>
                <w:color w:val="000000"/>
                <w:sz w:val="22"/>
                <w:szCs w:val="22"/>
                <w:lang w:val="en-US" w:eastAsia="en-US"/>
              </w:rPr>
            </w:pPr>
            <w:r w:rsidRPr="00E56487">
              <w:rPr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67AD" w:rsidRPr="00E56487" w:rsidRDefault="002467AD">
            <w:pPr>
              <w:spacing w:line="256" w:lineRule="auto"/>
              <w:jc w:val="center"/>
              <w:outlineLvl w:val="0"/>
              <w:rPr>
                <w:color w:val="000000"/>
                <w:sz w:val="22"/>
                <w:szCs w:val="22"/>
                <w:lang w:eastAsia="en-US"/>
              </w:rPr>
            </w:pPr>
            <w:r w:rsidRPr="00E56487">
              <w:rPr>
                <w:color w:val="000000"/>
                <w:sz w:val="22"/>
                <w:szCs w:val="22"/>
                <w:lang w:val="en-US" w:eastAsia="en-US"/>
              </w:rPr>
              <w:t>1</w:t>
            </w:r>
            <w:r w:rsidRPr="00E56487">
              <w:rPr>
                <w:color w:val="000000"/>
                <w:sz w:val="22"/>
                <w:szCs w:val="22"/>
                <w:lang w:eastAsia="en-US"/>
              </w:rPr>
              <w:t xml:space="preserve"> ключ на 164 лицензии</w:t>
            </w:r>
          </w:p>
        </w:tc>
      </w:tr>
      <w:tr w:rsidR="009E5379" w:rsidRPr="00E56487" w:rsidTr="00283091">
        <w:trPr>
          <w:trHeight w:val="30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192436" w:rsidP="00561FFE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2F2191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1</w:t>
            </w:r>
            <w:r w:rsidR="00192436" w:rsidRPr="00E56487">
              <w:rPr>
                <w:b/>
                <w:sz w:val="22"/>
                <w:szCs w:val="22"/>
              </w:rPr>
              <w:t>0</w:t>
            </w:r>
          </w:p>
          <w:p w:rsidR="009E5379" w:rsidRPr="00E56487" w:rsidRDefault="009E5379" w:rsidP="00566302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Государственное учреждение здравоохранения «Больница №16»</w:t>
            </w:r>
          </w:p>
          <w:p w:rsidR="009E5379" w:rsidRPr="00E56487" w:rsidRDefault="00E56487" w:rsidP="00E56487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3448906033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566302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  <w:r w:rsidRPr="00E56487">
              <w:rPr>
                <w:bCs/>
                <w:i/>
                <w:color w:val="000000"/>
                <w:sz w:val="22"/>
                <w:szCs w:val="22"/>
              </w:rPr>
              <w:t>33A2-240123-113553-426-1956</w:t>
            </w:r>
          </w:p>
          <w:p w:rsidR="009E5379" w:rsidRPr="00E56487" w:rsidRDefault="009E5379" w:rsidP="00566302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</w:p>
          <w:p w:rsidR="009E5379" w:rsidRPr="00E56487" w:rsidRDefault="009E5379" w:rsidP="00566302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  <w:r w:rsidRPr="00E56487">
              <w:rPr>
                <w:bCs/>
                <w:i/>
                <w:color w:val="000000"/>
                <w:sz w:val="22"/>
                <w:szCs w:val="22"/>
                <w:lang w:val="en-US"/>
              </w:rPr>
              <w:t>33A2-240123-113603-703-1435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3F230A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30.01.2025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3F230A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3F230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566302">
            <w:pPr>
              <w:jc w:val="center"/>
              <w:outlineLvl w:val="0"/>
              <w:rPr>
                <w:sz w:val="22"/>
                <w:szCs w:val="22"/>
              </w:rPr>
            </w:pPr>
            <w:proofErr w:type="gramStart"/>
            <w:r w:rsidRPr="00E56487">
              <w:rPr>
                <w:sz w:val="22"/>
                <w:szCs w:val="22"/>
              </w:rPr>
              <w:t>2 ключа (один ключ - 102 лицензии,</w:t>
            </w:r>
            <w:r w:rsidRPr="00E56487">
              <w:rPr>
                <w:sz w:val="22"/>
                <w:szCs w:val="22"/>
              </w:rPr>
              <w:br/>
            </w:r>
            <w:proofErr w:type="gramEnd"/>
          </w:p>
          <w:p w:rsidR="009E5379" w:rsidRPr="00E56487" w:rsidRDefault="009E5379" w:rsidP="00566302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один ключ - 28 лицензий)</w:t>
            </w:r>
          </w:p>
          <w:p w:rsidR="009E5379" w:rsidRPr="00E56487" w:rsidRDefault="009E5379" w:rsidP="003F230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</w:p>
        </w:tc>
      </w:tr>
      <w:tr w:rsidR="009E5379" w:rsidRPr="00E56487" w:rsidTr="00283091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192436" w:rsidP="00B37B44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561FF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 xml:space="preserve">Заказчик </w:t>
            </w:r>
            <w:r w:rsidR="00192436" w:rsidRPr="00E56487">
              <w:rPr>
                <w:b/>
                <w:sz w:val="22"/>
                <w:szCs w:val="22"/>
              </w:rPr>
              <w:t>11</w:t>
            </w:r>
          </w:p>
          <w:p w:rsidR="009E5379" w:rsidRPr="000F7FF8" w:rsidRDefault="009E5379" w:rsidP="000F7FF8">
            <w:r w:rsidRPr="000F7FF8">
              <w:t>ГБУЗ «Волгоградский областной клинический перинатальный центр № 2», Волгоград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3446036257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bCs/>
                <w:i/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  <w:shd w:val="clear" w:color="auto" w:fill="FFFFFF"/>
                <w:lang w:val="en-US" w:eastAsia="en-US"/>
              </w:rPr>
              <w:t>013E-240130-151953-596-1174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7624F5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11.03.2025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AD3F1B" w:rsidP="006A7F78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 xml:space="preserve"> 1 ключ на 200 лицензий</w:t>
            </w:r>
          </w:p>
        </w:tc>
      </w:tr>
      <w:tr w:rsidR="009E5379" w:rsidRPr="00E56487" w:rsidTr="00283091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192436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</w:t>
            </w:r>
            <w:r w:rsidR="00192436" w:rsidRPr="00E56487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1B7259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1</w:t>
            </w:r>
            <w:r w:rsidR="00192436" w:rsidRPr="00E56487">
              <w:rPr>
                <w:b/>
                <w:sz w:val="22"/>
                <w:szCs w:val="22"/>
              </w:rPr>
              <w:t>2</w:t>
            </w:r>
          </w:p>
          <w:p w:rsidR="009E5379" w:rsidRPr="000C7C6E" w:rsidRDefault="009E5379" w:rsidP="000C7C6E">
            <w:r w:rsidRPr="00E56487">
              <w:rPr>
                <w:shd w:val="clear" w:color="auto" w:fill="F5F5F5"/>
              </w:rPr>
              <w:t> </w:t>
            </w:r>
            <w:r w:rsidRPr="000C7C6E">
              <w:t>ГУЗ «Поликлиника № 5»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color w:val="000000"/>
                <w:spacing w:val="-6"/>
                <w:sz w:val="22"/>
                <w:szCs w:val="22"/>
                <w:lang w:eastAsia="en-US"/>
              </w:rPr>
            </w:pPr>
            <w:r w:rsidRPr="00E56487">
              <w:rPr>
                <w:color w:val="000000"/>
                <w:spacing w:val="-6"/>
                <w:sz w:val="22"/>
                <w:szCs w:val="22"/>
                <w:lang w:eastAsia="en-US"/>
              </w:rPr>
              <w:t>3447007690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1B7259">
            <w:pPr>
              <w:jc w:val="center"/>
              <w:outlineLvl w:val="0"/>
              <w:rPr>
                <w:color w:val="1A1A1A"/>
                <w:sz w:val="22"/>
                <w:szCs w:val="22"/>
                <w:shd w:val="clear" w:color="auto" w:fill="FFFFFF"/>
              </w:rPr>
            </w:pPr>
            <w:r w:rsidRPr="00E56487">
              <w:rPr>
                <w:rFonts w:eastAsiaTheme="minorHAnsi"/>
                <w:sz w:val="22"/>
                <w:szCs w:val="22"/>
                <w:lang w:eastAsia="en-US"/>
              </w:rPr>
              <w:t>013E-240130-152057-296-645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1B7259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11.03.2025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1B7259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1B7259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1B7259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 ключ на 100 лицензий</w:t>
            </w:r>
          </w:p>
        </w:tc>
      </w:tr>
      <w:tr w:rsidR="009E5379" w:rsidRPr="00E56487" w:rsidTr="00283091">
        <w:trPr>
          <w:trHeight w:val="26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9E2AE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</w:t>
            </w:r>
            <w:r w:rsidR="009E2AED" w:rsidRPr="00E56487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77ECA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1</w:t>
            </w:r>
            <w:r w:rsidR="00077E93" w:rsidRPr="00E56487">
              <w:rPr>
                <w:b/>
                <w:sz w:val="22"/>
                <w:szCs w:val="22"/>
              </w:rPr>
              <w:t>3</w:t>
            </w:r>
          </w:p>
          <w:p w:rsidR="009E5379" w:rsidRPr="000C7C6E" w:rsidRDefault="009E5379" w:rsidP="000C7C6E">
            <w:r w:rsidRPr="000C7C6E">
              <w:t>ГУЗ «Клиническая больница № 5»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color w:val="000000"/>
                <w:spacing w:val="-6"/>
                <w:sz w:val="22"/>
                <w:szCs w:val="22"/>
                <w:lang w:eastAsia="en-US"/>
              </w:rPr>
            </w:pPr>
            <w:r w:rsidRPr="00E56487">
              <w:rPr>
                <w:color w:val="000000"/>
                <w:spacing w:val="-6"/>
                <w:sz w:val="22"/>
                <w:szCs w:val="22"/>
                <w:lang w:eastAsia="en-US"/>
              </w:rPr>
              <w:t>3442007544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77ECA">
            <w:pPr>
              <w:jc w:val="center"/>
              <w:rPr>
                <w:i/>
                <w:color w:val="000000"/>
                <w:sz w:val="22"/>
                <w:szCs w:val="22"/>
              </w:rPr>
            </w:pPr>
            <w:r w:rsidRPr="00E56487">
              <w:rPr>
                <w:i/>
                <w:color w:val="000000"/>
                <w:sz w:val="22"/>
                <w:szCs w:val="22"/>
              </w:rPr>
              <w:t>KURGV-RP73F-PMKUT-NKZ6T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DB70FB" w:rsidP="00DB70FB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</w:t>
            </w:r>
            <w:r w:rsidR="009E5379" w:rsidRPr="00E56487">
              <w:rPr>
                <w:bCs/>
                <w:color w:val="000000"/>
                <w:sz w:val="22"/>
                <w:szCs w:val="22"/>
              </w:rPr>
              <w:t>3.</w:t>
            </w:r>
            <w:r w:rsidRPr="00E56487">
              <w:rPr>
                <w:bCs/>
                <w:color w:val="000000"/>
                <w:sz w:val="22"/>
                <w:szCs w:val="22"/>
              </w:rPr>
              <w:t>0</w:t>
            </w:r>
            <w:r w:rsidR="009E5379" w:rsidRPr="00E56487">
              <w:rPr>
                <w:bCs/>
                <w:color w:val="000000"/>
                <w:sz w:val="22"/>
                <w:szCs w:val="22"/>
              </w:rPr>
              <w:t>3</w:t>
            </w:r>
            <w:r w:rsidRPr="00E56487">
              <w:rPr>
                <w:bCs/>
                <w:color w:val="000000"/>
                <w:sz w:val="22"/>
                <w:szCs w:val="22"/>
              </w:rPr>
              <w:t>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677ECA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77EC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C4359E">
            <w:pPr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1A1A1A"/>
                <w:sz w:val="22"/>
                <w:szCs w:val="22"/>
              </w:rPr>
              <w:br/>
            </w:r>
            <w:r w:rsidRPr="00E56487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1 </w:t>
            </w:r>
            <w:r w:rsidRPr="00E56487">
              <w:rPr>
                <w:color w:val="000000"/>
                <w:sz w:val="22"/>
                <w:szCs w:val="22"/>
                <w:shd w:val="clear" w:color="auto" w:fill="FFFFFF"/>
              </w:rPr>
              <w:t>ключ на 155 лицензий</w:t>
            </w:r>
          </w:p>
        </w:tc>
      </w:tr>
      <w:tr w:rsidR="009E5379" w:rsidRPr="00E56487" w:rsidTr="004D358E">
        <w:trPr>
          <w:trHeight w:val="11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9E2AE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lastRenderedPageBreak/>
              <w:t>1</w:t>
            </w:r>
            <w:r w:rsidR="009E2AED" w:rsidRPr="00E56487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5379" w:rsidRPr="00E56487" w:rsidRDefault="009E5379" w:rsidP="00561FF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>Заказчик 1</w:t>
            </w:r>
            <w:r w:rsidR="00077E93" w:rsidRPr="00E56487">
              <w:rPr>
                <w:b/>
                <w:sz w:val="22"/>
                <w:szCs w:val="22"/>
              </w:rPr>
              <w:t>4</w:t>
            </w:r>
          </w:p>
          <w:p w:rsidR="009E5379" w:rsidRPr="00E56487" w:rsidRDefault="009E5379" w:rsidP="00561FFE">
            <w:pPr>
              <w:jc w:val="both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 xml:space="preserve">ГБУЗ «Кумылженская ЦРБ» </w:t>
            </w:r>
          </w:p>
          <w:p w:rsidR="009E5379" w:rsidRPr="00E56487" w:rsidRDefault="009E5379" w:rsidP="00E56487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3424021176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</w:rPr>
              <w:t>2В1Е-231228-113013-2-7146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09.02.2025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5379" w:rsidRPr="00E56487" w:rsidRDefault="009E5379" w:rsidP="006A7F78">
            <w:pPr>
              <w:jc w:val="center"/>
              <w:outlineLvl w:val="0"/>
              <w:rPr>
                <w:color w:val="000000" w:themeColor="text1"/>
                <w:sz w:val="22"/>
                <w:szCs w:val="22"/>
              </w:rPr>
            </w:pPr>
            <w:r w:rsidRPr="00E56487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E5379" w:rsidRPr="00E56487" w:rsidRDefault="00DD5798" w:rsidP="006A7F78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proofErr w:type="gramStart"/>
            <w:r w:rsidRPr="00E56487">
              <w:rPr>
                <w:color w:val="000000"/>
                <w:sz w:val="22"/>
                <w:szCs w:val="22"/>
              </w:rPr>
              <w:t>2 ключа (1 ключ лицензия на сервер + один ключ на 140 лицензий АРМ</w:t>
            </w:r>
            <w:proofErr w:type="gramEnd"/>
          </w:p>
        </w:tc>
      </w:tr>
      <w:tr w:rsidR="00DC7E9A" w:rsidRPr="00E56487" w:rsidTr="004D358E">
        <w:trPr>
          <w:trHeight w:val="112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7E9A" w:rsidRPr="00E56487" w:rsidRDefault="00DC7E9A" w:rsidP="009E2AE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1</w:t>
            </w:r>
            <w:r w:rsidR="009E2AED" w:rsidRPr="00E56487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7E9A" w:rsidRPr="00E56487" w:rsidRDefault="00DC7E9A" w:rsidP="00561FFE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E56487">
              <w:rPr>
                <w:b/>
                <w:sz w:val="22"/>
                <w:szCs w:val="22"/>
              </w:rPr>
              <w:t xml:space="preserve">Заказчик </w:t>
            </w:r>
            <w:r w:rsidR="00077E93" w:rsidRPr="00E56487">
              <w:rPr>
                <w:b/>
                <w:sz w:val="22"/>
                <w:szCs w:val="22"/>
              </w:rPr>
              <w:t>15</w:t>
            </w:r>
          </w:p>
          <w:p w:rsidR="00DC7E9A" w:rsidRPr="00E56487" w:rsidRDefault="00DC7E9A" w:rsidP="00561FFE">
            <w:pPr>
              <w:jc w:val="both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 xml:space="preserve">ГБУЗ </w:t>
            </w:r>
            <w:proofErr w:type="spellStart"/>
            <w:r w:rsidRPr="00E56487">
              <w:rPr>
                <w:sz w:val="22"/>
                <w:szCs w:val="22"/>
              </w:rPr>
              <w:t>г</w:t>
            </w:r>
            <w:proofErr w:type="gramStart"/>
            <w:r w:rsidRPr="00E56487">
              <w:rPr>
                <w:sz w:val="22"/>
                <w:szCs w:val="22"/>
              </w:rPr>
              <w:t>.К</w:t>
            </w:r>
            <w:proofErr w:type="gramEnd"/>
            <w:r w:rsidRPr="00E56487">
              <w:rPr>
                <w:sz w:val="22"/>
                <w:szCs w:val="22"/>
              </w:rPr>
              <w:t>амышина</w:t>
            </w:r>
            <w:proofErr w:type="spellEnd"/>
            <w:r w:rsidRPr="00E56487">
              <w:rPr>
                <w:sz w:val="22"/>
                <w:szCs w:val="22"/>
              </w:rPr>
              <w:t xml:space="preserve"> «Городская больница №1»</w:t>
            </w:r>
          </w:p>
          <w:p w:rsidR="00E56487" w:rsidRPr="00E56487" w:rsidRDefault="00E56487" w:rsidP="00E56487">
            <w:pPr>
              <w:jc w:val="center"/>
              <w:outlineLvl w:val="0"/>
              <w:rPr>
                <w:sz w:val="22"/>
                <w:szCs w:val="22"/>
              </w:rPr>
            </w:pPr>
            <w:r w:rsidRPr="00E56487">
              <w:rPr>
                <w:sz w:val="22"/>
                <w:szCs w:val="22"/>
              </w:rPr>
              <w:t>3436008860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7E9A" w:rsidRPr="00E56487" w:rsidRDefault="00DC7E9A" w:rsidP="006A7F78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280Е-</w:t>
            </w:r>
            <w:r w:rsidRPr="00E56487">
              <w:rPr>
                <w:bCs/>
                <w:color w:val="000000"/>
                <w:sz w:val="22"/>
                <w:szCs w:val="22"/>
                <w:lang w:val="en-US"/>
              </w:rPr>
              <w:t>240326-144548-643-523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7E9A" w:rsidRPr="00E56487" w:rsidRDefault="00DC7E9A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03.04.2025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7E9A" w:rsidRPr="00E56487" w:rsidRDefault="00DC7E9A" w:rsidP="006A7F78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E56487">
              <w:rPr>
                <w:bCs/>
                <w:color w:val="000000"/>
                <w:sz w:val="22"/>
                <w:szCs w:val="22"/>
              </w:rPr>
              <w:t>213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7E9A" w:rsidRPr="00E56487" w:rsidRDefault="00DC7E9A" w:rsidP="006A7F78">
            <w:pPr>
              <w:jc w:val="center"/>
              <w:outlineLvl w:val="0"/>
              <w:rPr>
                <w:color w:val="000000" w:themeColor="text1"/>
                <w:sz w:val="22"/>
                <w:szCs w:val="22"/>
              </w:rPr>
            </w:pPr>
            <w:r w:rsidRPr="00E56487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DC7E9A" w:rsidRPr="00E56487" w:rsidRDefault="00DC7E9A" w:rsidP="00DC7E9A">
            <w:pPr>
              <w:jc w:val="center"/>
              <w:outlineLvl w:val="0"/>
              <w:rPr>
                <w:color w:val="000000"/>
                <w:sz w:val="22"/>
                <w:szCs w:val="22"/>
              </w:rPr>
            </w:pPr>
            <w:r w:rsidRPr="00E56487">
              <w:rPr>
                <w:color w:val="000000"/>
                <w:sz w:val="22"/>
                <w:szCs w:val="22"/>
                <w:lang w:val="en-US"/>
              </w:rPr>
              <w:t xml:space="preserve">1 </w:t>
            </w:r>
            <w:r w:rsidRPr="00E56487">
              <w:rPr>
                <w:color w:val="000000"/>
                <w:sz w:val="22"/>
                <w:szCs w:val="22"/>
              </w:rPr>
              <w:t>ключ на 213 лицензии</w:t>
            </w:r>
          </w:p>
        </w:tc>
      </w:tr>
    </w:tbl>
    <w:p w:rsidR="000A5E9E" w:rsidRPr="00616ECF" w:rsidRDefault="000A5E9E" w:rsidP="00971499">
      <w:pPr>
        <w:autoSpaceDE w:val="0"/>
        <w:autoSpaceDN w:val="0"/>
        <w:adjustRightInd w:val="0"/>
        <w:jc w:val="both"/>
        <w:rPr>
          <w:rFonts w:eastAsia="TimesNewRoman"/>
          <w:b/>
        </w:rPr>
      </w:pPr>
    </w:p>
    <w:p w:rsidR="00250E7F" w:rsidRDefault="00250E7F" w:rsidP="00250E7F">
      <w:pPr>
        <w:autoSpaceDE w:val="0"/>
        <w:autoSpaceDN w:val="0"/>
        <w:adjustRightInd w:val="0"/>
        <w:jc w:val="both"/>
        <w:rPr>
          <w:bCs/>
        </w:rPr>
      </w:pPr>
      <w:r w:rsidRPr="00700A28">
        <w:rPr>
          <w:rFonts w:eastAsia="TimesNewRoman"/>
          <w:b/>
        </w:rPr>
        <w:t xml:space="preserve">4. Общие требования: </w:t>
      </w:r>
      <w:r w:rsidRPr="00700A28">
        <w:rPr>
          <w:bCs/>
          <w:color w:val="000000"/>
        </w:rPr>
        <w:t>Средства антивирусной защиты должны состоять в едином реестре российских программ для электронных вычислительных машин и баз данных (</w:t>
      </w:r>
      <w:hyperlink r:id="rId9" w:tgtFrame="_blank" w:history="1">
        <w:r w:rsidRPr="00700A28">
          <w:rPr>
            <w:b/>
            <w:bCs/>
            <w:u w:val="single"/>
          </w:rPr>
          <w:t>https://reestr.minsvyaz.ru/reestr/</w:t>
        </w:r>
      </w:hyperlink>
      <w:r w:rsidRPr="00700A28">
        <w:rPr>
          <w:bCs/>
        </w:rPr>
        <w:t>).</w:t>
      </w:r>
    </w:p>
    <w:p w:rsidR="0044700D" w:rsidRDefault="0044700D" w:rsidP="00250E7F">
      <w:pPr>
        <w:autoSpaceDE w:val="0"/>
        <w:autoSpaceDN w:val="0"/>
        <w:adjustRightInd w:val="0"/>
        <w:jc w:val="both"/>
        <w:rPr>
          <w:bCs/>
        </w:rPr>
      </w:pPr>
    </w:p>
    <w:p w:rsidR="0044700D" w:rsidRPr="005913E8" w:rsidRDefault="0044700D" w:rsidP="0044700D">
      <w:pPr>
        <w:tabs>
          <w:tab w:val="left" w:pos="142"/>
        </w:tabs>
        <w:ind w:left="-851"/>
        <w:jc w:val="both"/>
        <w:rPr>
          <w:sz w:val="22"/>
          <w:szCs w:val="22"/>
        </w:rPr>
      </w:pPr>
      <w:proofErr w:type="gramStart"/>
      <w:r w:rsidRPr="005913E8">
        <w:rPr>
          <w:b/>
          <w:sz w:val="22"/>
          <w:szCs w:val="22"/>
        </w:rPr>
        <w:t>В рамках исполнения постановления Правительства РФ от 16.11.2015 № 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 подтверждением соответствия программ для электронных вычислительных машин и баз данных требованиям, установленным данным постановлением, является указание участником закупки в составе заявки на участие в закупке порядковых номеров реестровых записей в</w:t>
      </w:r>
      <w:proofErr w:type="gramEnd"/>
      <w:r w:rsidRPr="005913E8">
        <w:rPr>
          <w:b/>
          <w:sz w:val="22"/>
          <w:szCs w:val="22"/>
        </w:rPr>
        <w:t xml:space="preserve"> </w:t>
      </w:r>
      <w:proofErr w:type="gramStart"/>
      <w:r w:rsidRPr="005913E8">
        <w:rPr>
          <w:b/>
          <w:sz w:val="22"/>
          <w:szCs w:val="22"/>
        </w:rPr>
        <w:t>реестре</w:t>
      </w:r>
      <w:proofErr w:type="gramEnd"/>
      <w:r w:rsidRPr="005913E8">
        <w:rPr>
          <w:b/>
          <w:sz w:val="22"/>
          <w:szCs w:val="22"/>
        </w:rPr>
        <w:t xml:space="preserve"> российского программного обеспечения или реестре евразийского программного обеспечения: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6237"/>
        <w:gridCol w:w="4253"/>
      </w:tblGrid>
      <w:tr w:rsidR="005913E8" w:rsidRPr="005913E8" w:rsidTr="0044700D">
        <w:tc>
          <w:tcPr>
            <w:tcW w:w="850" w:type="dxa"/>
            <w:vAlign w:val="center"/>
          </w:tcPr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  <w:r w:rsidRPr="005913E8">
              <w:rPr>
                <w:sz w:val="22"/>
                <w:szCs w:val="22"/>
              </w:rPr>
              <w:t>№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  <w:r w:rsidRPr="005913E8">
              <w:rPr>
                <w:sz w:val="22"/>
                <w:szCs w:val="22"/>
              </w:rPr>
              <w:t>Программный продукт</w:t>
            </w:r>
          </w:p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  <w:r w:rsidRPr="005913E8">
              <w:rPr>
                <w:sz w:val="22"/>
                <w:szCs w:val="22"/>
              </w:rPr>
              <w:t>Порядковый номер реестровой записи в реестре российского программного обеспечения или реестре евразийского программного обеспечения</w:t>
            </w:r>
          </w:p>
          <w:p w:rsidR="0044700D" w:rsidRPr="005913E8" w:rsidRDefault="0044700D" w:rsidP="00C16268">
            <w:pPr>
              <w:jc w:val="center"/>
              <w:rPr>
                <w:sz w:val="22"/>
                <w:szCs w:val="22"/>
                <w:u w:val="single"/>
              </w:rPr>
            </w:pPr>
            <w:r w:rsidRPr="005913E8">
              <w:rPr>
                <w:bCs/>
                <w:i/>
                <w:sz w:val="22"/>
                <w:szCs w:val="22"/>
                <w:u w:val="single"/>
              </w:rPr>
              <w:t>(для заполнения участником закупки)</w:t>
            </w:r>
          </w:p>
        </w:tc>
      </w:tr>
      <w:tr w:rsidR="005913E8" w:rsidRPr="005913E8" w:rsidTr="0044700D">
        <w:trPr>
          <w:trHeight w:val="744"/>
        </w:trPr>
        <w:tc>
          <w:tcPr>
            <w:tcW w:w="850" w:type="dxa"/>
            <w:vAlign w:val="center"/>
          </w:tcPr>
          <w:p w:rsidR="0044700D" w:rsidRPr="005913E8" w:rsidRDefault="0044700D" w:rsidP="00C16268">
            <w:pPr>
              <w:jc w:val="center"/>
              <w:rPr>
                <w:b/>
                <w:sz w:val="22"/>
                <w:szCs w:val="22"/>
              </w:rPr>
            </w:pPr>
            <w:r w:rsidRPr="005913E8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  <w:proofErr w:type="spellStart"/>
            <w:r w:rsidRPr="005913E8">
              <w:rPr>
                <w:sz w:val="22"/>
                <w:szCs w:val="22"/>
              </w:rPr>
              <w:t>Kaspersky</w:t>
            </w:r>
            <w:proofErr w:type="spellEnd"/>
            <w:r w:rsidRPr="005913E8">
              <w:rPr>
                <w:sz w:val="22"/>
                <w:szCs w:val="22"/>
              </w:rPr>
              <w:t xml:space="preserve"> </w:t>
            </w:r>
            <w:proofErr w:type="spellStart"/>
            <w:r w:rsidRPr="005913E8">
              <w:rPr>
                <w:sz w:val="22"/>
                <w:szCs w:val="22"/>
              </w:rPr>
              <w:t>Endpoint</w:t>
            </w:r>
            <w:proofErr w:type="spellEnd"/>
            <w:r w:rsidRPr="005913E8">
              <w:rPr>
                <w:sz w:val="22"/>
                <w:szCs w:val="22"/>
              </w:rPr>
              <w:t xml:space="preserve"> </w:t>
            </w:r>
            <w:proofErr w:type="spellStart"/>
            <w:r w:rsidRPr="005913E8">
              <w:rPr>
                <w:sz w:val="22"/>
                <w:szCs w:val="22"/>
              </w:rPr>
              <w:t>Security</w:t>
            </w:r>
            <w:proofErr w:type="spellEnd"/>
            <w:r w:rsidRPr="005913E8">
              <w:rPr>
                <w:sz w:val="22"/>
                <w:szCs w:val="22"/>
              </w:rPr>
              <w:t xml:space="preserve"> для бизнеса – </w:t>
            </w:r>
            <w:proofErr w:type="gramStart"/>
            <w:r w:rsidRPr="005913E8">
              <w:rPr>
                <w:sz w:val="22"/>
                <w:szCs w:val="22"/>
              </w:rPr>
              <w:t>Стандартный</w:t>
            </w:r>
            <w:proofErr w:type="gramEnd"/>
          </w:p>
          <w:p w:rsidR="0044700D" w:rsidRPr="005913E8" w:rsidRDefault="0044700D" w:rsidP="0044700D">
            <w:pPr>
              <w:rPr>
                <w:b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44700D" w:rsidRPr="005913E8" w:rsidRDefault="0044700D" w:rsidP="00C16268">
            <w:pPr>
              <w:jc w:val="center"/>
              <w:rPr>
                <w:sz w:val="22"/>
                <w:szCs w:val="22"/>
              </w:rPr>
            </w:pPr>
          </w:p>
        </w:tc>
      </w:tr>
    </w:tbl>
    <w:p w:rsidR="0044700D" w:rsidRDefault="0044700D" w:rsidP="00250E7F">
      <w:pPr>
        <w:autoSpaceDE w:val="0"/>
        <w:autoSpaceDN w:val="0"/>
        <w:adjustRightInd w:val="0"/>
        <w:jc w:val="both"/>
        <w:rPr>
          <w:bCs/>
        </w:rPr>
      </w:pPr>
    </w:p>
    <w:p w:rsidR="00250E7F" w:rsidRDefault="00250E7F" w:rsidP="00250E7F">
      <w:pPr>
        <w:autoSpaceDE w:val="0"/>
        <w:autoSpaceDN w:val="0"/>
        <w:adjustRightInd w:val="0"/>
        <w:jc w:val="both"/>
        <w:rPr>
          <w:color w:val="000000"/>
        </w:rPr>
      </w:pPr>
      <w:r w:rsidRPr="00695E41">
        <w:rPr>
          <w:color w:val="000000"/>
        </w:rPr>
        <w:t>Класс программного обеспечения по единому реестру российских программ для электронных вычислительных машин и баз данных - 03.06 - Средства антивирусной защиты.</w:t>
      </w:r>
      <w:r>
        <w:rPr>
          <w:color w:val="000000"/>
        </w:rPr>
        <w:t xml:space="preserve"> 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Срок действия лицензии составляет 12 (двенадцать) месяцев.</w:t>
      </w:r>
    </w:p>
    <w:p w:rsidR="00250E7F" w:rsidRDefault="00200DC2" w:rsidP="00250E7F">
      <w:pPr>
        <w:suppressAutoHyphens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250E7F" w:rsidRPr="00B5402C">
        <w:rPr>
          <w:sz w:val="22"/>
          <w:szCs w:val="22"/>
        </w:rPr>
        <w:t xml:space="preserve">Предоставление права на использование эквивалентного программного обеспечения (далее – </w:t>
      </w:r>
      <w:proofErr w:type="gramStart"/>
      <w:r w:rsidR="00250E7F" w:rsidRPr="00B5402C">
        <w:rPr>
          <w:sz w:val="22"/>
          <w:szCs w:val="22"/>
        </w:rPr>
        <w:t>ПО</w:t>
      </w:r>
      <w:proofErr w:type="gramEnd"/>
      <w:r w:rsidR="00250E7F" w:rsidRPr="00B5402C">
        <w:rPr>
          <w:sz w:val="22"/>
          <w:szCs w:val="22"/>
        </w:rPr>
        <w:t xml:space="preserve">) не допускается </w:t>
      </w:r>
      <w:proofErr w:type="gramStart"/>
      <w:r w:rsidR="00250E7F" w:rsidRPr="00B5402C">
        <w:rPr>
          <w:sz w:val="22"/>
          <w:szCs w:val="22"/>
        </w:rPr>
        <w:t>ввиду</w:t>
      </w:r>
      <w:proofErr w:type="gramEnd"/>
      <w:r w:rsidR="00250E7F" w:rsidRPr="00B5402C">
        <w:rPr>
          <w:sz w:val="22"/>
          <w:szCs w:val="22"/>
        </w:rPr>
        <w:t xml:space="preserve"> необходимости интеграции ПО в существующую информационно-программную среду Заказчика. В соответствии с ч.1 п. 1 ст. 33 Федерального закона от 05.04.2013 № 44-ФЗ "О контрактной системе в сфере закупок товаров, работ, услуг для обеспечения государственных и муниципальных нужд" указание на товарный знак производится без включения слов "или эквивалент" ввиду требований по совместимости поставляемого </w:t>
      </w:r>
      <w:proofErr w:type="gramStart"/>
      <w:r w:rsidR="00250E7F" w:rsidRPr="00B5402C">
        <w:rPr>
          <w:sz w:val="22"/>
          <w:szCs w:val="22"/>
        </w:rPr>
        <w:t>ПО</w:t>
      </w:r>
      <w:proofErr w:type="gramEnd"/>
      <w:r w:rsidR="00250E7F" w:rsidRPr="00B5402C">
        <w:rPr>
          <w:sz w:val="22"/>
          <w:szCs w:val="22"/>
        </w:rPr>
        <w:t xml:space="preserve"> </w:t>
      </w:r>
      <w:proofErr w:type="gramStart"/>
      <w:r w:rsidR="00250E7F" w:rsidRPr="00B5402C">
        <w:rPr>
          <w:sz w:val="22"/>
          <w:szCs w:val="22"/>
        </w:rPr>
        <w:t>с</w:t>
      </w:r>
      <w:proofErr w:type="gramEnd"/>
      <w:r w:rsidR="00250E7F" w:rsidRPr="00B5402C">
        <w:rPr>
          <w:sz w:val="22"/>
          <w:szCs w:val="22"/>
        </w:rPr>
        <w:t xml:space="preserve"> существующей информационно-программной </w:t>
      </w:r>
      <w:r w:rsidR="00250E7F" w:rsidRPr="00B5402C">
        <w:rPr>
          <w:sz w:val="22"/>
          <w:szCs w:val="22"/>
        </w:rPr>
        <w:lastRenderedPageBreak/>
        <w:t xml:space="preserve">средой Заказчика; указанная лицензия приобретается к уже </w:t>
      </w:r>
      <w:proofErr w:type="gramStart"/>
      <w:r w:rsidR="00250E7F" w:rsidRPr="00B5402C">
        <w:rPr>
          <w:sz w:val="22"/>
          <w:szCs w:val="22"/>
        </w:rPr>
        <w:t>эксплуатируемому</w:t>
      </w:r>
      <w:proofErr w:type="gramEnd"/>
      <w:r w:rsidR="00250E7F" w:rsidRPr="00B5402C">
        <w:rPr>
          <w:sz w:val="22"/>
          <w:szCs w:val="22"/>
        </w:rPr>
        <w:t xml:space="preserve"> ПО Заказчика в виде продления действующей лицензии на неисключительные права использования ПО.</w:t>
      </w:r>
    </w:p>
    <w:p w:rsidR="00056B50" w:rsidRPr="00C3449A" w:rsidRDefault="00056B50" w:rsidP="00250E7F">
      <w:pPr>
        <w:suppressAutoHyphens/>
        <w:contextualSpacing/>
        <w:jc w:val="both"/>
        <w:rPr>
          <w:sz w:val="22"/>
          <w:szCs w:val="22"/>
        </w:rPr>
      </w:pPr>
      <w:r>
        <w:rPr>
          <w:color w:val="2C2D2E"/>
        </w:rPr>
        <w:tab/>
      </w:r>
      <w:r w:rsidRPr="00F13C2B">
        <w:rPr>
          <w:color w:val="2C2D2E"/>
        </w:rPr>
        <w:t>Права на использование программного обеспечения, передаваемые по Контракту, включают в себя право на воспроизведение, ограниченное правом инсталляции, копирования и запуска, а также использование по функциональному назначению в соответствии с лицензионным соглашением правообладателя для конечного пользователя. Права предоставляются Заказчику для конечного использования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  <w:b/>
        </w:rPr>
      </w:pPr>
      <w:r w:rsidRPr="00700A28">
        <w:rPr>
          <w:rFonts w:eastAsia="TimesNewRoman"/>
          <w:b/>
        </w:rPr>
        <w:t>5. Требования к качеству оказания услуг: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5.1 Средства антивирусной защиты, предназначенные для развертывания в государственной организации, должны иметь сертификат соответствия требованиям, установленным приказом ФСТЭК России от 20 марта 2012 г. № 28 (зарегистрирован Минюстом России 3 мая 2012 г., рег. № 24045) к средствам антивирусной защиты типов</w:t>
      </w:r>
      <w:proofErr w:type="gramStart"/>
      <w:r w:rsidRPr="00700A28">
        <w:rPr>
          <w:rFonts w:eastAsia="TimesNewRoman"/>
        </w:rPr>
        <w:t xml:space="preserve"> А</w:t>
      </w:r>
      <w:proofErr w:type="gramEnd"/>
      <w:r w:rsidRPr="00700A28">
        <w:rPr>
          <w:rFonts w:eastAsia="TimesNewRoman"/>
        </w:rPr>
        <w:t>, Б, В, и Г не ниже 2 класса защиты.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5.2 Регистрационная информация должна быть предоставлена в виде ключевого файла / кода активации</w:t>
      </w:r>
      <w:r w:rsidR="000251C8">
        <w:rPr>
          <w:rFonts w:eastAsia="TimesNewRoman"/>
        </w:rPr>
        <w:t xml:space="preserve"> </w:t>
      </w:r>
      <w:r w:rsidRPr="00700A28">
        <w:rPr>
          <w:rFonts w:eastAsia="TimesNewRoman"/>
        </w:rPr>
        <w:t>/</w:t>
      </w:r>
      <w:r w:rsidR="000251C8">
        <w:rPr>
          <w:rFonts w:eastAsia="TimesNewRoman"/>
        </w:rPr>
        <w:t xml:space="preserve"> </w:t>
      </w:r>
      <w:proofErr w:type="spellStart"/>
      <w:r w:rsidRPr="00700A28">
        <w:rPr>
          <w:rFonts w:eastAsia="TimesNewRoman"/>
        </w:rPr>
        <w:t>авторизационного</w:t>
      </w:r>
      <w:proofErr w:type="spellEnd"/>
      <w:r w:rsidRPr="00700A28">
        <w:rPr>
          <w:rFonts w:eastAsia="TimesNewRoman"/>
        </w:rPr>
        <w:t xml:space="preserve"> номера, которая генерируется Правообладателями программного обеспечения персонально для Заказчика и необходима и достаточна для полнофункциональной работоспособности программного обеспечения.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  <w:b/>
        </w:rPr>
      </w:pPr>
      <w:r w:rsidRPr="00700A28">
        <w:rPr>
          <w:rFonts w:eastAsia="TimesNewRoman"/>
          <w:b/>
        </w:rPr>
        <w:t>6. Условия оказания услуг:</w:t>
      </w:r>
    </w:p>
    <w:p w:rsidR="00250E7F" w:rsidRPr="00D165B0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Услуги должны оказываться в соответствии с требованиями законодательства Российской Федерации и отвечать требованиям соответствующих стандартов и технических условий.</w:t>
      </w:r>
      <w:r>
        <w:rPr>
          <w:rFonts w:eastAsia="TimesNewRoman"/>
        </w:rPr>
        <w:t xml:space="preserve"> </w:t>
      </w:r>
      <w:r w:rsidRPr="0078189C">
        <w:t>Допускается передача прав по электронным каналам связи с последующей досылкой оригиналов документов почтой России.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  <w:b/>
        </w:rPr>
      </w:pPr>
      <w:r w:rsidRPr="00700A28">
        <w:rPr>
          <w:rFonts w:eastAsia="TimesNewRoman"/>
          <w:b/>
        </w:rPr>
        <w:t xml:space="preserve">7. Требования по передаче заказчику технических и иных документов: 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 xml:space="preserve">В составе </w:t>
      </w:r>
      <w:proofErr w:type="gramStart"/>
      <w:r w:rsidRPr="00700A28">
        <w:rPr>
          <w:rFonts w:eastAsia="TimesNewRoman"/>
        </w:rPr>
        <w:t>документов, поставляемых с программным обеспечением должны быть указаны</w:t>
      </w:r>
      <w:proofErr w:type="gramEnd"/>
      <w:r w:rsidRPr="00700A28">
        <w:rPr>
          <w:rFonts w:eastAsia="TimesNewRoman"/>
        </w:rPr>
        <w:t xml:space="preserve"> условия гарантийного обслуживания, адреса сервисных центров и номера контактных телефонов, по которым Заказчик имеет возможность оперативно связаться с квалифицированным персоналом Исполнителя (</w:t>
      </w:r>
      <w:proofErr w:type="spellStart"/>
      <w:r w:rsidRPr="00700A28">
        <w:rPr>
          <w:rFonts w:eastAsia="TimesNewRoman"/>
        </w:rPr>
        <w:t>Вендора</w:t>
      </w:r>
      <w:proofErr w:type="spellEnd"/>
      <w:r w:rsidRPr="00700A28">
        <w:rPr>
          <w:rFonts w:eastAsia="TimesNewRoman"/>
        </w:rPr>
        <w:t xml:space="preserve">) для устранения выявленных неисправностей в работе. 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  <w:b/>
        </w:rPr>
      </w:pPr>
      <w:r w:rsidRPr="00700A28">
        <w:rPr>
          <w:rFonts w:eastAsia="TimesNewRoman"/>
          <w:b/>
        </w:rPr>
        <w:t xml:space="preserve">8. Требования к безопасности: 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 xml:space="preserve">Исполнитель должен являться авторизированным партнером </w:t>
      </w:r>
      <w:proofErr w:type="spellStart"/>
      <w:r w:rsidRPr="00700A28">
        <w:rPr>
          <w:rFonts w:eastAsia="TimesNewRoman"/>
        </w:rPr>
        <w:t>вендора</w:t>
      </w:r>
      <w:proofErr w:type="spellEnd"/>
      <w:r w:rsidRPr="00700A28">
        <w:rPr>
          <w:rFonts w:eastAsia="TimesNewRoman"/>
        </w:rPr>
        <w:t xml:space="preserve"> (Письмо / Сертификат) 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Лицензии на программное обеспечение поставляются в комплектации и конфигурации в соответствии с представленными требованиями.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  <w:b/>
        </w:rPr>
      </w:pPr>
      <w:r>
        <w:rPr>
          <w:rFonts w:eastAsia="TimesNewRoman"/>
          <w:b/>
        </w:rPr>
        <w:t>9</w:t>
      </w:r>
      <w:r w:rsidRPr="00700A28">
        <w:rPr>
          <w:rFonts w:eastAsia="TimesNewRoman"/>
          <w:b/>
        </w:rPr>
        <w:t>. Требования к технической поддержке: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Техническая поддержка антивирусного программного обеспечения должна:</w:t>
      </w:r>
    </w:p>
    <w:p w:rsidR="00250E7F" w:rsidRPr="00700A28" w:rsidRDefault="00250E7F" w:rsidP="00250E7F">
      <w:pPr>
        <w:autoSpaceDE w:val="0"/>
        <w:autoSpaceDN w:val="0"/>
        <w:adjustRightInd w:val="0"/>
        <w:jc w:val="both"/>
        <w:rPr>
          <w:rFonts w:eastAsia="TimesNewRoman"/>
        </w:rPr>
      </w:pPr>
      <w:r w:rsidRPr="00700A28">
        <w:rPr>
          <w:rFonts w:eastAsia="TimesNewRoman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круглосуточно без праздников и выходных по телефону, электронной почте и посредством сети Интернет;</w:t>
      </w:r>
    </w:p>
    <w:p w:rsidR="00250E7F" w:rsidRPr="00B07050" w:rsidRDefault="00250E7F" w:rsidP="00250E7F">
      <w:pPr>
        <w:jc w:val="both"/>
        <w:rPr>
          <w:b/>
          <w:sz w:val="22"/>
        </w:rPr>
      </w:pPr>
      <w:r w:rsidRPr="00700A28">
        <w:rPr>
          <w:rFonts w:eastAsia="TimesNewRoman"/>
        </w:rPr>
        <w:t>на веб-сайте производителя средств антивирусной защиты должны быть опубликованы: специальный раздел, посвящённый технической поддержке антивирусного программного обеспечения; пополняемая база знаний; форум пользователей программных продуктов.</w:t>
      </w:r>
    </w:p>
    <w:p w:rsidR="00250E7F" w:rsidRPr="00B07050" w:rsidRDefault="00250E7F" w:rsidP="00250E7F">
      <w:pPr>
        <w:jc w:val="both"/>
        <w:rPr>
          <w:b/>
          <w:sz w:val="22"/>
        </w:rPr>
      </w:pPr>
    </w:p>
    <w:p w:rsidR="008C5905" w:rsidRDefault="008C5905" w:rsidP="00971499">
      <w:pPr>
        <w:jc w:val="both"/>
        <w:rPr>
          <w:rFonts w:eastAsia="TimesNewRoman"/>
        </w:rPr>
      </w:pPr>
    </w:p>
    <w:p w:rsidR="008C5905" w:rsidRPr="00B07050" w:rsidRDefault="008C5905" w:rsidP="00971499">
      <w:pPr>
        <w:jc w:val="both"/>
        <w:rPr>
          <w:b/>
          <w:sz w:val="22"/>
        </w:rPr>
      </w:pPr>
    </w:p>
    <w:sectPr w:rsidR="008C5905" w:rsidRPr="00B07050" w:rsidSect="00616ECF">
      <w:pgSz w:w="16838" w:h="11906" w:orient="landscape"/>
      <w:pgMar w:top="568" w:right="820" w:bottom="851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F01377C" w16cex:dateUtc="2023-12-21T11:31:00Z"/>
  <w16cex:commentExtensible w16cex:durableId="1E2A6734" w16cex:dateUtc="2023-12-21T11:31:00Z"/>
  <w16cex:commentExtensible w16cex:durableId="71789A0F" w16cex:dateUtc="2023-12-21T11:31:00Z"/>
  <w16cex:commentExtensible w16cex:durableId="34337374" w16cex:dateUtc="2023-12-21T11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B4A34F" w16cid:durableId="4F01377C"/>
  <w16cid:commentId w16cid:paraId="22B37062" w16cid:durableId="1E2A6734"/>
  <w16cid:commentId w16cid:paraId="7671DB57" w16cid:durableId="71789A0F"/>
  <w16cid:commentId w16cid:paraId="26CBDCFC" w16cid:durableId="3433737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630" w:rsidRDefault="00842630" w:rsidP="00117F3C">
      <w:r>
        <w:separator/>
      </w:r>
    </w:p>
  </w:endnote>
  <w:endnote w:type="continuationSeparator" w:id="0">
    <w:p w:rsidR="00842630" w:rsidRDefault="00842630" w:rsidP="0011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">
    <w:altName w:val="Japanese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630" w:rsidRDefault="00842630" w:rsidP="00117F3C">
      <w:r>
        <w:separator/>
      </w:r>
    </w:p>
  </w:footnote>
  <w:footnote w:type="continuationSeparator" w:id="0">
    <w:p w:rsidR="00842630" w:rsidRDefault="00842630" w:rsidP="00117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96182"/>
    <w:multiLevelType w:val="hybridMultilevel"/>
    <w:tmpl w:val="C874B752"/>
    <w:lvl w:ilvl="0" w:tplc="82F8FB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3D2554"/>
    <w:multiLevelType w:val="multilevel"/>
    <w:tmpl w:val="CB5E7964"/>
    <w:styleLink w:val="LFO72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">
    <w:nsid w:val="4B1656DE"/>
    <w:multiLevelType w:val="hybridMultilevel"/>
    <w:tmpl w:val="3C04E888"/>
    <w:lvl w:ilvl="0" w:tplc="5C1870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395034"/>
    <w:multiLevelType w:val="multilevel"/>
    <w:tmpl w:val="9446A66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sz w:val="26"/>
        <w:szCs w:val="26"/>
      </w:rPr>
    </w:lvl>
    <w:lvl w:ilvl="1">
      <w:start w:val="1"/>
      <w:numFmt w:val="decimal"/>
      <w:pStyle w:val="2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8.%3."/>
      <w:lvlJc w:val="left"/>
      <w:pPr>
        <w:tabs>
          <w:tab w:val="num" w:pos="1260"/>
        </w:tabs>
        <w:ind w:left="1260" w:hanging="360"/>
      </w:pPr>
      <w:rPr>
        <w:rFonts w:hint="default"/>
        <w:sz w:val="26"/>
        <w:szCs w:val="26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i w:val="0"/>
        <w:sz w:val="26"/>
        <w:szCs w:val="26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pStyle w:val="6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56222A58"/>
    <w:multiLevelType w:val="multilevel"/>
    <w:tmpl w:val="6C0EC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BC82BBB"/>
    <w:multiLevelType w:val="hybridMultilevel"/>
    <w:tmpl w:val="600408E0"/>
    <w:lvl w:ilvl="0" w:tplc="D284CFD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  <w:lvlOverride w:ilvl="1">
      <w:lvl w:ilvl="1">
        <w:start w:val="1"/>
        <w:numFmt w:val="decimal"/>
        <w:lvlText w:val="%1.%2."/>
        <w:lvlJc w:val="left"/>
        <w:pPr>
          <w:ind w:left="720" w:hanging="720"/>
        </w:pPr>
        <w:rPr>
          <w:rFonts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vanish w:val="0"/>
          <w:color w:val="auto"/>
          <w:spacing w:val="0"/>
          <w:kern w:val="0"/>
          <w:position w:val="0"/>
          <w:u w:val="none"/>
          <w:vertAlign w:val="baseline"/>
          <w:em w:val="none"/>
        </w:rPr>
      </w:lvl>
    </w:lvlOverride>
  </w:num>
  <w:num w:numId="6">
    <w:abstractNumId w:val="1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C7"/>
    <w:rsid w:val="00000A85"/>
    <w:rsid w:val="00002DAF"/>
    <w:rsid w:val="00011C5F"/>
    <w:rsid w:val="000251C8"/>
    <w:rsid w:val="00026CA9"/>
    <w:rsid w:val="0004297D"/>
    <w:rsid w:val="00051F1B"/>
    <w:rsid w:val="00056B50"/>
    <w:rsid w:val="000602A2"/>
    <w:rsid w:val="000603F6"/>
    <w:rsid w:val="00062819"/>
    <w:rsid w:val="000676D0"/>
    <w:rsid w:val="00077E93"/>
    <w:rsid w:val="00080178"/>
    <w:rsid w:val="00090077"/>
    <w:rsid w:val="000925D7"/>
    <w:rsid w:val="000A5A03"/>
    <w:rsid w:val="000A5E9E"/>
    <w:rsid w:val="000B4DA6"/>
    <w:rsid w:val="000B7BAB"/>
    <w:rsid w:val="000C7C6E"/>
    <w:rsid w:val="000E2D77"/>
    <w:rsid w:val="000F3141"/>
    <w:rsid w:val="000F33E8"/>
    <w:rsid w:val="000F49F8"/>
    <w:rsid w:val="000F7FF8"/>
    <w:rsid w:val="00104C5B"/>
    <w:rsid w:val="00105227"/>
    <w:rsid w:val="00107E1B"/>
    <w:rsid w:val="00113701"/>
    <w:rsid w:val="00117CD4"/>
    <w:rsid w:val="00117F3C"/>
    <w:rsid w:val="00136ADD"/>
    <w:rsid w:val="00142A02"/>
    <w:rsid w:val="0015661C"/>
    <w:rsid w:val="001611D1"/>
    <w:rsid w:val="00174EAC"/>
    <w:rsid w:val="00175F3A"/>
    <w:rsid w:val="0017660B"/>
    <w:rsid w:val="00177BCD"/>
    <w:rsid w:val="00183B72"/>
    <w:rsid w:val="00192436"/>
    <w:rsid w:val="001B06FC"/>
    <w:rsid w:val="001B1A37"/>
    <w:rsid w:val="001B5BAB"/>
    <w:rsid w:val="001C6623"/>
    <w:rsid w:val="001C785D"/>
    <w:rsid w:val="001D0FB3"/>
    <w:rsid w:val="001D74D2"/>
    <w:rsid w:val="001F0471"/>
    <w:rsid w:val="001F242B"/>
    <w:rsid w:val="001F371B"/>
    <w:rsid w:val="001F5F10"/>
    <w:rsid w:val="00200DC2"/>
    <w:rsid w:val="00207659"/>
    <w:rsid w:val="002105BF"/>
    <w:rsid w:val="0021362C"/>
    <w:rsid w:val="00214CE9"/>
    <w:rsid w:val="00223F66"/>
    <w:rsid w:val="00224214"/>
    <w:rsid w:val="00224D1D"/>
    <w:rsid w:val="002334CA"/>
    <w:rsid w:val="002467AD"/>
    <w:rsid w:val="00250E7F"/>
    <w:rsid w:val="0025148F"/>
    <w:rsid w:val="00251EAB"/>
    <w:rsid w:val="00261254"/>
    <w:rsid w:val="00283091"/>
    <w:rsid w:val="00287C8E"/>
    <w:rsid w:val="0029263F"/>
    <w:rsid w:val="002926B5"/>
    <w:rsid w:val="00292F3D"/>
    <w:rsid w:val="002972F2"/>
    <w:rsid w:val="002A3454"/>
    <w:rsid w:val="002B202C"/>
    <w:rsid w:val="002B49EE"/>
    <w:rsid w:val="002B5268"/>
    <w:rsid w:val="002B5AEC"/>
    <w:rsid w:val="002C39B5"/>
    <w:rsid w:val="002C3AFE"/>
    <w:rsid w:val="002C4829"/>
    <w:rsid w:val="002C69EF"/>
    <w:rsid w:val="002D432E"/>
    <w:rsid w:val="002E159A"/>
    <w:rsid w:val="002E225D"/>
    <w:rsid w:val="002E24E3"/>
    <w:rsid w:val="002E4FC5"/>
    <w:rsid w:val="002F4374"/>
    <w:rsid w:val="00305D94"/>
    <w:rsid w:val="003278E0"/>
    <w:rsid w:val="00330163"/>
    <w:rsid w:val="003401A6"/>
    <w:rsid w:val="003433AF"/>
    <w:rsid w:val="003553D5"/>
    <w:rsid w:val="00382915"/>
    <w:rsid w:val="00391981"/>
    <w:rsid w:val="003A41C0"/>
    <w:rsid w:val="003B3FBD"/>
    <w:rsid w:val="003C32DA"/>
    <w:rsid w:val="003C5CDE"/>
    <w:rsid w:val="003D205A"/>
    <w:rsid w:val="003E34D8"/>
    <w:rsid w:val="003E4E6C"/>
    <w:rsid w:val="003F1B68"/>
    <w:rsid w:val="003F43EE"/>
    <w:rsid w:val="003F7AFA"/>
    <w:rsid w:val="00411BAE"/>
    <w:rsid w:val="00440587"/>
    <w:rsid w:val="0044700D"/>
    <w:rsid w:val="0046039F"/>
    <w:rsid w:val="00467D6A"/>
    <w:rsid w:val="004713AF"/>
    <w:rsid w:val="00492A9C"/>
    <w:rsid w:val="004A1461"/>
    <w:rsid w:val="004A5986"/>
    <w:rsid w:val="004A6581"/>
    <w:rsid w:val="004A6F0E"/>
    <w:rsid w:val="004B50DC"/>
    <w:rsid w:val="004D0BC4"/>
    <w:rsid w:val="004D39B9"/>
    <w:rsid w:val="004E32FC"/>
    <w:rsid w:val="004F3872"/>
    <w:rsid w:val="004F487C"/>
    <w:rsid w:val="00514B0A"/>
    <w:rsid w:val="005269A3"/>
    <w:rsid w:val="00544E1B"/>
    <w:rsid w:val="00545A5C"/>
    <w:rsid w:val="00561687"/>
    <w:rsid w:val="00561FFE"/>
    <w:rsid w:val="00564AB6"/>
    <w:rsid w:val="00566302"/>
    <w:rsid w:val="00571B96"/>
    <w:rsid w:val="00580BB9"/>
    <w:rsid w:val="00591074"/>
    <w:rsid w:val="005913E8"/>
    <w:rsid w:val="00592393"/>
    <w:rsid w:val="00593C38"/>
    <w:rsid w:val="005A3BB9"/>
    <w:rsid w:val="005A4625"/>
    <w:rsid w:val="005B3752"/>
    <w:rsid w:val="005B407F"/>
    <w:rsid w:val="005E6C6E"/>
    <w:rsid w:val="005F0D35"/>
    <w:rsid w:val="005F15DD"/>
    <w:rsid w:val="005F4F51"/>
    <w:rsid w:val="005F61C8"/>
    <w:rsid w:val="006034A6"/>
    <w:rsid w:val="00604C52"/>
    <w:rsid w:val="006073B3"/>
    <w:rsid w:val="00616ECF"/>
    <w:rsid w:val="006223CC"/>
    <w:rsid w:val="00627ECB"/>
    <w:rsid w:val="00633E41"/>
    <w:rsid w:val="00636D0C"/>
    <w:rsid w:val="00664B17"/>
    <w:rsid w:val="00675C99"/>
    <w:rsid w:val="00677CA5"/>
    <w:rsid w:val="00682051"/>
    <w:rsid w:val="006857DD"/>
    <w:rsid w:val="00685F12"/>
    <w:rsid w:val="006B22F3"/>
    <w:rsid w:val="006B2F25"/>
    <w:rsid w:val="006B7E3D"/>
    <w:rsid w:val="006C3543"/>
    <w:rsid w:val="006C3A99"/>
    <w:rsid w:val="006D7300"/>
    <w:rsid w:val="006D7F8F"/>
    <w:rsid w:val="006E1047"/>
    <w:rsid w:val="006E29A8"/>
    <w:rsid w:val="006F68D3"/>
    <w:rsid w:val="006F6D7E"/>
    <w:rsid w:val="0070258E"/>
    <w:rsid w:val="00704BB2"/>
    <w:rsid w:val="00704D91"/>
    <w:rsid w:val="0072165F"/>
    <w:rsid w:val="007309D8"/>
    <w:rsid w:val="00735FEF"/>
    <w:rsid w:val="007432DD"/>
    <w:rsid w:val="00753F90"/>
    <w:rsid w:val="007624F5"/>
    <w:rsid w:val="00777D20"/>
    <w:rsid w:val="00783697"/>
    <w:rsid w:val="00790A05"/>
    <w:rsid w:val="007B662A"/>
    <w:rsid w:val="007C2718"/>
    <w:rsid w:val="007D0C9E"/>
    <w:rsid w:val="007D1D2F"/>
    <w:rsid w:val="007D2A5B"/>
    <w:rsid w:val="007D425E"/>
    <w:rsid w:val="007D6B47"/>
    <w:rsid w:val="007D71F2"/>
    <w:rsid w:val="007D7D67"/>
    <w:rsid w:val="007E58FC"/>
    <w:rsid w:val="007F260A"/>
    <w:rsid w:val="007F3C28"/>
    <w:rsid w:val="008012D0"/>
    <w:rsid w:val="008040FC"/>
    <w:rsid w:val="00807A88"/>
    <w:rsid w:val="00811CCE"/>
    <w:rsid w:val="008357C9"/>
    <w:rsid w:val="00835F10"/>
    <w:rsid w:val="00842630"/>
    <w:rsid w:val="00850E4D"/>
    <w:rsid w:val="00864DB3"/>
    <w:rsid w:val="00866B5D"/>
    <w:rsid w:val="00871701"/>
    <w:rsid w:val="008900BA"/>
    <w:rsid w:val="00893D7D"/>
    <w:rsid w:val="008B5248"/>
    <w:rsid w:val="008B78EB"/>
    <w:rsid w:val="008B7AFB"/>
    <w:rsid w:val="008C5905"/>
    <w:rsid w:val="008D2791"/>
    <w:rsid w:val="008D7773"/>
    <w:rsid w:val="008F357A"/>
    <w:rsid w:val="008F54B4"/>
    <w:rsid w:val="0090527D"/>
    <w:rsid w:val="00922DDF"/>
    <w:rsid w:val="009338BD"/>
    <w:rsid w:val="00952FDF"/>
    <w:rsid w:val="00954304"/>
    <w:rsid w:val="0095498A"/>
    <w:rsid w:val="00955436"/>
    <w:rsid w:val="00971499"/>
    <w:rsid w:val="00997774"/>
    <w:rsid w:val="009A5FA5"/>
    <w:rsid w:val="009C1E97"/>
    <w:rsid w:val="009C3B6E"/>
    <w:rsid w:val="009D2393"/>
    <w:rsid w:val="009D3138"/>
    <w:rsid w:val="009D355B"/>
    <w:rsid w:val="009D59F3"/>
    <w:rsid w:val="009E2AED"/>
    <w:rsid w:val="009E3D6B"/>
    <w:rsid w:val="009E5379"/>
    <w:rsid w:val="009E7186"/>
    <w:rsid w:val="009F32CF"/>
    <w:rsid w:val="00A0110A"/>
    <w:rsid w:val="00A07660"/>
    <w:rsid w:val="00A117D5"/>
    <w:rsid w:val="00A138D1"/>
    <w:rsid w:val="00A2269A"/>
    <w:rsid w:val="00A24CBC"/>
    <w:rsid w:val="00A31E52"/>
    <w:rsid w:val="00A37F8C"/>
    <w:rsid w:val="00A4579C"/>
    <w:rsid w:val="00A45864"/>
    <w:rsid w:val="00A52198"/>
    <w:rsid w:val="00A562FC"/>
    <w:rsid w:val="00A66F7D"/>
    <w:rsid w:val="00A84BBC"/>
    <w:rsid w:val="00AA4005"/>
    <w:rsid w:val="00AA662E"/>
    <w:rsid w:val="00AC055A"/>
    <w:rsid w:val="00AC1558"/>
    <w:rsid w:val="00AD3DDD"/>
    <w:rsid w:val="00AD3F1B"/>
    <w:rsid w:val="00AF1A2A"/>
    <w:rsid w:val="00AF75D7"/>
    <w:rsid w:val="00B13959"/>
    <w:rsid w:val="00B1605E"/>
    <w:rsid w:val="00B17946"/>
    <w:rsid w:val="00B3040E"/>
    <w:rsid w:val="00B37B44"/>
    <w:rsid w:val="00B451AC"/>
    <w:rsid w:val="00B4653B"/>
    <w:rsid w:val="00B5402C"/>
    <w:rsid w:val="00B641E0"/>
    <w:rsid w:val="00B73ABE"/>
    <w:rsid w:val="00B8274B"/>
    <w:rsid w:val="00B82CC8"/>
    <w:rsid w:val="00B87491"/>
    <w:rsid w:val="00B91657"/>
    <w:rsid w:val="00B92767"/>
    <w:rsid w:val="00B96008"/>
    <w:rsid w:val="00BA1338"/>
    <w:rsid w:val="00BA166D"/>
    <w:rsid w:val="00BA5F7E"/>
    <w:rsid w:val="00BB0AD8"/>
    <w:rsid w:val="00BB19EB"/>
    <w:rsid w:val="00BB508E"/>
    <w:rsid w:val="00BB694E"/>
    <w:rsid w:val="00BC0226"/>
    <w:rsid w:val="00BC45A4"/>
    <w:rsid w:val="00BC4F77"/>
    <w:rsid w:val="00BE7354"/>
    <w:rsid w:val="00C017FB"/>
    <w:rsid w:val="00C20327"/>
    <w:rsid w:val="00C227AA"/>
    <w:rsid w:val="00C3449A"/>
    <w:rsid w:val="00C3484F"/>
    <w:rsid w:val="00C3648A"/>
    <w:rsid w:val="00C41B5E"/>
    <w:rsid w:val="00C4359E"/>
    <w:rsid w:val="00C436AA"/>
    <w:rsid w:val="00C44747"/>
    <w:rsid w:val="00C5190D"/>
    <w:rsid w:val="00C553B0"/>
    <w:rsid w:val="00C55C8C"/>
    <w:rsid w:val="00C60A57"/>
    <w:rsid w:val="00C626CC"/>
    <w:rsid w:val="00C665AD"/>
    <w:rsid w:val="00C706CB"/>
    <w:rsid w:val="00C94456"/>
    <w:rsid w:val="00CA5955"/>
    <w:rsid w:val="00CB46C7"/>
    <w:rsid w:val="00CE4DF4"/>
    <w:rsid w:val="00CE7910"/>
    <w:rsid w:val="00CF3D67"/>
    <w:rsid w:val="00CF5AB1"/>
    <w:rsid w:val="00CF6BD6"/>
    <w:rsid w:val="00D02BD9"/>
    <w:rsid w:val="00D17455"/>
    <w:rsid w:val="00D23792"/>
    <w:rsid w:val="00D44695"/>
    <w:rsid w:val="00D4587D"/>
    <w:rsid w:val="00D47216"/>
    <w:rsid w:val="00D554F1"/>
    <w:rsid w:val="00D5703B"/>
    <w:rsid w:val="00D6678D"/>
    <w:rsid w:val="00D77BE2"/>
    <w:rsid w:val="00D94399"/>
    <w:rsid w:val="00DA0D6F"/>
    <w:rsid w:val="00DA275E"/>
    <w:rsid w:val="00DA662C"/>
    <w:rsid w:val="00DB70FB"/>
    <w:rsid w:val="00DB7D5E"/>
    <w:rsid w:val="00DC49F8"/>
    <w:rsid w:val="00DC740B"/>
    <w:rsid w:val="00DC7E9A"/>
    <w:rsid w:val="00DD5798"/>
    <w:rsid w:val="00DE5436"/>
    <w:rsid w:val="00DF18AC"/>
    <w:rsid w:val="00E00739"/>
    <w:rsid w:val="00E51F87"/>
    <w:rsid w:val="00E55CE3"/>
    <w:rsid w:val="00E56487"/>
    <w:rsid w:val="00E65B97"/>
    <w:rsid w:val="00E67BCE"/>
    <w:rsid w:val="00E71F00"/>
    <w:rsid w:val="00E91F5C"/>
    <w:rsid w:val="00E95275"/>
    <w:rsid w:val="00E97852"/>
    <w:rsid w:val="00EA4BBB"/>
    <w:rsid w:val="00EA7664"/>
    <w:rsid w:val="00EC623B"/>
    <w:rsid w:val="00ED5250"/>
    <w:rsid w:val="00EE1DC6"/>
    <w:rsid w:val="00EE65BF"/>
    <w:rsid w:val="00EF218D"/>
    <w:rsid w:val="00EF2813"/>
    <w:rsid w:val="00EF359D"/>
    <w:rsid w:val="00EF528E"/>
    <w:rsid w:val="00EF6CE8"/>
    <w:rsid w:val="00F07EBC"/>
    <w:rsid w:val="00F14642"/>
    <w:rsid w:val="00F2400D"/>
    <w:rsid w:val="00F2419E"/>
    <w:rsid w:val="00F25C22"/>
    <w:rsid w:val="00F30967"/>
    <w:rsid w:val="00F35077"/>
    <w:rsid w:val="00F36E20"/>
    <w:rsid w:val="00F3766B"/>
    <w:rsid w:val="00F43BBB"/>
    <w:rsid w:val="00F52A4D"/>
    <w:rsid w:val="00F53C9F"/>
    <w:rsid w:val="00F57BAC"/>
    <w:rsid w:val="00F76BCC"/>
    <w:rsid w:val="00F86F1B"/>
    <w:rsid w:val="00F9163B"/>
    <w:rsid w:val="00FA07D0"/>
    <w:rsid w:val="00FB288E"/>
    <w:rsid w:val="00FC4B7F"/>
    <w:rsid w:val="00FC59E2"/>
    <w:rsid w:val="00FC682B"/>
    <w:rsid w:val="00FD07C7"/>
    <w:rsid w:val="00FD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97149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971499"/>
    <w:pPr>
      <w:keepNext/>
      <w:numPr>
        <w:ilvl w:val="1"/>
        <w:numId w:val="2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qFormat/>
    <w:rsid w:val="0097149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971499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97149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97149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97149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rcssattrmrcssattr">
    <w:name w:val="_mr_css_attr_mr_css_attr"/>
    <w:basedOn w:val="a"/>
    <w:rsid w:val="00CB46C7"/>
    <w:pPr>
      <w:spacing w:before="100" w:beforeAutospacing="1" w:after="100" w:afterAutospacing="1"/>
    </w:pPr>
  </w:style>
  <w:style w:type="paragraph" w:styleId="a3">
    <w:name w:val="Document Map"/>
    <w:basedOn w:val="a"/>
    <w:link w:val="a4"/>
    <w:uiPriority w:val="99"/>
    <w:semiHidden/>
    <w:unhideWhenUsed/>
    <w:rsid w:val="00DC49F8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C49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971499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97149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7149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71499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71499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71499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71499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8D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8D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2C39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1">
    <w:name w:val="P1"/>
    <w:basedOn w:val="a"/>
    <w:rsid w:val="002C39B5"/>
    <w:pPr>
      <w:widowControl w:val="0"/>
      <w:adjustRightInd w:val="0"/>
    </w:pPr>
    <w:rPr>
      <w:rFonts w:ascii="Calibri" w:eastAsia="Arial Unicode MS" w:hAnsi="Calibri" w:cs="Calibri1"/>
      <w:sz w:val="22"/>
      <w:szCs w:val="20"/>
    </w:rPr>
  </w:style>
  <w:style w:type="paragraph" w:styleId="a8">
    <w:name w:val="header"/>
    <w:basedOn w:val="a"/>
    <w:link w:val="a9"/>
    <w:uiPriority w:val="99"/>
    <w:unhideWhenUsed/>
    <w:rsid w:val="00117F3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17F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17F3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17F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0A5E9E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aliases w:val="Bullet List,FooterText,numbered,Paragraphe de liste1,lp1,GOST_TableList,Нумерованный список ГОСТ,Нумерованный список ГОСТ1,Bullet List1,FooterText1,numbered1,Нумерованный список ГОСТ2,Bullet List2,FooterText2,numbered2,Bullet List11,ТЗ спис"/>
    <w:basedOn w:val="a"/>
    <w:link w:val="ae"/>
    <w:uiPriority w:val="34"/>
    <w:qFormat/>
    <w:rsid w:val="000A5E9E"/>
    <w:pPr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character" w:customStyle="1" w:styleId="ae">
    <w:name w:val="Абзац списка Знак"/>
    <w:aliases w:val="Bullet List Знак,FooterText Знак,numbered Знак,Paragraphe de liste1 Знак,lp1 Знак,GOST_TableList Знак,Нумерованный список ГОСТ Знак,Нумерованный список ГОСТ1 Знак,Bullet List1 Знак,FooterText1 Знак,numbered1 Знак,Bullet List2 Знак"/>
    <w:link w:val="ad"/>
    <w:uiPriority w:val="34"/>
    <w:locked/>
    <w:rsid w:val="000A5E9E"/>
    <w:rPr>
      <w:rFonts w:ascii="Times New Roman" w:hAnsi="Times New Roman"/>
      <w:sz w:val="28"/>
    </w:rPr>
  </w:style>
  <w:style w:type="character" w:styleId="af">
    <w:name w:val="annotation reference"/>
    <w:basedOn w:val="a0"/>
    <w:uiPriority w:val="99"/>
    <w:semiHidden/>
    <w:unhideWhenUsed/>
    <w:rsid w:val="00EE65B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E65BF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EE65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E65B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EE65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wmi-callto">
    <w:name w:val="wmi-callto"/>
    <w:basedOn w:val="a0"/>
    <w:rsid w:val="00866B5D"/>
  </w:style>
  <w:style w:type="character" w:styleId="af4">
    <w:name w:val="Strong"/>
    <w:basedOn w:val="a0"/>
    <w:uiPriority w:val="22"/>
    <w:qFormat/>
    <w:rsid w:val="00136ADD"/>
    <w:rPr>
      <w:b/>
      <w:bCs/>
    </w:rPr>
  </w:style>
  <w:style w:type="paragraph" w:customStyle="1" w:styleId="LBGovstyle6">
    <w:name w:val="LB Gov style 6"/>
    <w:basedOn w:val="a"/>
    <w:qFormat/>
    <w:rsid w:val="00062819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72">
    <w:name w:val="LFO72"/>
    <w:basedOn w:val="a2"/>
    <w:rsid w:val="00062819"/>
    <w:pPr>
      <w:numPr>
        <w:numId w:val="6"/>
      </w:numPr>
    </w:pPr>
  </w:style>
  <w:style w:type="numbering" w:customStyle="1" w:styleId="LFO721">
    <w:name w:val="LFO721"/>
    <w:basedOn w:val="a2"/>
    <w:rsid w:val="007D7D67"/>
  </w:style>
  <w:style w:type="numbering" w:customStyle="1" w:styleId="LFO722">
    <w:name w:val="LFO722"/>
    <w:basedOn w:val="a2"/>
    <w:rsid w:val="007D7D67"/>
  </w:style>
  <w:style w:type="numbering" w:customStyle="1" w:styleId="LFO723">
    <w:name w:val="LFO723"/>
    <w:basedOn w:val="a2"/>
    <w:rsid w:val="00BA1338"/>
  </w:style>
  <w:style w:type="numbering" w:customStyle="1" w:styleId="LFO724">
    <w:name w:val="LFO724"/>
    <w:basedOn w:val="a2"/>
    <w:rsid w:val="007432DD"/>
  </w:style>
  <w:style w:type="numbering" w:customStyle="1" w:styleId="LFO725">
    <w:name w:val="LFO725"/>
    <w:basedOn w:val="a2"/>
    <w:rsid w:val="00C20327"/>
  </w:style>
  <w:style w:type="numbering" w:customStyle="1" w:styleId="LFO726">
    <w:name w:val="LFO726"/>
    <w:basedOn w:val="a2"/>
    <w:rsid w:val="00C20327"/>
  </w:style>
  <w:style w:type="numbering" w:customStyle="1" w:styleId="LFO727">
    <w:name w:val="LFO727"/>
    <w:basedOn w:val="a2"/>
    <w:rsid w:val="00FA07D0"/>
  </w:style>
  <w:style w:type="numbering" w:customStyle="1" w:styleId="LFO728">
    <w:name w:val="LFO728"/>
    <w:basedOn w:val="a2"/>
    <w:rsid w:val="00FA07D0"/>
  </w:style>
  <w:style w:type="numbering" w:customStyle="1" w:styleId="LFO729">
    <w:name w:val="LFO729"/>
    <w:basedOn w:val="a2"/>
    <w:rsid w:val="007D71F2"/>
  </w:style>
  <w:style w:type="numbering" w:customStyle="1" w:styleId="LFO7210">
    <w:name w:val="LFO7210"/>
    <w:basedOn w:val="a2"/>
    <w:rsid w:val="00D943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97149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971499"/>
    <w:pPr>
      <w:keepNext/>
      <w:numPr>
        <w:ilvl w:val="1"/>
        <w:numId w:val="2"/>
      </w:numPr>
      <w:spacing w:after="60"/>
      <w:jc w:val="center"/>
      <w:outlineLvl w:val="1"/>
    </w:pPr>
    <w:rPr>
      <w:b/>
      <w:sz w:val="30"/>
      <w:szCs w:val="20"/>
    </w:rPr>
  </w:style>
  <w:style w:type="paragraph" w:styleId="4">
    <w:name w:val="heading 4"/>
    <w:basedOn w:val="a"/>
    <w:next w:val="a"/>
    <w:link w:val="40"/>
    <w:qFormat/>
    <w:rsid w:val="0097149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6">
    <w:name w:val="heading 6"/>
    <w:basedOn w:val="a"/>
    <w:next w:val="a"/>
    <w:link w:val="60"/>
    <w:qFormat/>
    <w:rsid w:val="00971499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97149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97149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97149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rcssattrmrcssattr">
    <w:name w:val="_mr_css_attr_mr_css_attr"/>
    <w:basedOn w:val="a"/>
    <w:rsid w:val="00CB46C7"/>
    <w:pPr>
      <w:spacing w:before="100" w:beforeAutospacing="1" w:after="100" w:afterAutospacing="1"/>
    </w:pPr>
  </w:style>
  <w:style w:type="paragraph" w:styleId="a3">
    <w:name w:val="Document Map"/>
    <w:basedOn w:val="a"/>
    <w:link w:val="a4"/>
    <w:uiPriority w:val="99"/>
    <w:semiHidden/>
    <w:unhideWhenUsed/>
    <w:rsid w:val="00DC49F8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DC49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971499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971499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71499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71499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71499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71499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71499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138D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138D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 Spacing"/>
    <w:uiPriority w:val="1"/>
    <w:qFormat/>
    <w:rsid w:val="002C39B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1">
    <w:name w:val="P1"/>
    <w:basedOn w:val="a"/>
    <w:rsid w:val="002C39B5"/>
    <w:pPr>
      <w:widowControl w:val="0"/>
      <w:adjustRightInd w:val="0"/>
    </w:pPr>
    <w:rPr>
      <w:rFonts w:ascii="Calibri" w:eastAsia="Arial Unicode MS" w:hAnsi="Calibri" w:cs="Calibri1"/>
      <w:sz w:val="22"/>
      <w:szCs w:val="20"/>
    </w:rPr>
  </w:style>
  <w:style w:type="paragraph" w:styleId="a8">
    <w:name w:val="header"/>
    <w:basedOn w:val="a"/>
    <w:link w:val="a9"/>
    <w:uiPriority w:val="99"/>
    <w:unhideWhenUsed/>
    <w:rsid w:val="00117F3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17F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17F3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17F3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0A5E9E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aliases w:val="Bullet List,FooterText,numbered,Paragraphe de liste1,lp1,GOST_TableList,Нумерованный список ГОСТ,Нумерованный список ГОСТ1,Bullet List1,FooterText1,numbered1,Нумерованный список ГОСТ2,Bullet List2,FooterText2,numbered2,Bullet List11,ТЗ спис"/>
    <w:basedOn w:val="a"/>
    <w:link w:val="ae"/>
    <w:uiPriority w:val="34"/>
    <w:qFormat/>
    <w:rsid w:val="000A5E9E"/>
    <w:pPr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character" w:customStyle="1" w:styleId="ae">
    <w:name w:val="Абзац списка Знак"/>
    <w:aliases w:val="Bullet List Знак,FooterText Знак,numbered Знак,Paragraphe de liste1 Знак,lp1 Знак,GOST_TableList Знак,Нумерованный список ГОСТ Знак,Нумерованный список ГОСТ1 Знак,Bullet List1 Знак,FooterText1 Знак,numbered1 Знак,Bullet List2 Знак"/>
    <w:link w:val="ad"/>
    <w:uiPriority w:val="34"/>
    <w:locked/>
    <w:rsid w:val="000A5E9E"/>
    <w:rPr>
      <w:rFonts w:ascii="Times New Roman" w:hAnsi="Times New Roman"/>
      <w:sz w:val="28"/>
    </w:rPr>
  </w:style>
  <w:style w:type="character" w:styleId="af">
    <w:name w:val="annotation reference"/>
    <w:basedOn w:val="a0"/>
    <w:uiPriority w:val="99"/>
    <w:semiHidden/>
    <w:unhideWhenUsed/>
    <w:rsid w:val="00EE65B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E65BF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EE65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E65BF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EE65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wmi-callto">
    <w:name w:val="wmi-callto"/>
    <w:basedOn w:val="a0"/>
    <w:rsid w:val="00866B5D"/>
  </w:style>
  <w:style w:type="character" w:styleId="af4">
    <w:name w:val="Strong"/>
    <w:basedOn w:val="a0"/>
    <w:uiPriority w:val="22"/>
    <w:qFormat/>
    <w:rsid w:val="00136ADD"/>
    <w:rPr>
      <w:b/>
      <w:bCs/>
    </w:rPr>
  </w:style>
  <w:style w:type="paragraph" w:customStyle="1" w:styleId="LBGovstyle6">
    <w:name w:val="LB Gov style 6"/>
    <w:basedOn w:val="a"/>
    <w:qFormat/>
    <w:rsid w:val="00062819"/>
    <w:pPr>
      <w:numPr>
        <w:numId w:val="5"/>
      </w:num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72">
    <w:name w:val="LFO72"/>
    <w:basedOn w:val="a2"/>
    <w:rsid w:val="00062819"/>
    <w:pPr>
      <w:numPr>
        <w:numId w:val="6"/>
      </w:numPr>
    </w:pPr>
  </w:style>
  <w:style w:type="numbering" w:customStyle="1" w:styleId="LFO721">
    <w:name w:val="LFO721"/>
    <w:basedOn w:val="a2"/>
    <w:rsid w:val="007D7D67"/>
  </w:style>
  <w:style w:type="numbering" w:customStyle="1" w:styleId="LFO722">
    <w:name w:val="LFO722"/>
    <w:basedOn w:val="a2"/>
    <w:rsid w:val="007D7D67"/>
  </w:style>
  <w:style w:type="numbering" w:customStyle="1" w:styleId="LFO723">
    <w:name w:val="LFO723"/>
    <w:basedOn w:val="a2"/>
    <w:rsid w:val="00BA1338"/>
  </w:style>
  <w:style w:type="numbering" w:customStyle="1" w:styleId="LFO724">
    <w:name w:val="LFO724"/>
    <w:basedOn w:val="a2"/>
    <w:rsid w:val="007432DD"/>
  </w:style>
  <w:style w:type="numbering" w:customStyle="1" w:styleId="LFO725">
    <w:name w:val="LFO725"/>
    <w:basedOn w:val="a2"/>
    <w:rsid w:val="00C20327"/>
  </w:style>
  <w:style w:type="numbering" w:customStyle="1" w:styleId="LFO726">
    <w:name w:val="LFO726"/>
    <w:basedOn w:val="a2"/>
    <w:rsid w:val="00C20327"/>
  </w:style>
  <w:style w:type="numbering" w:customStyle="1" w:styleId="LFO727">
    <w:name w:val="LFO727"/>
    <w:basedOn w:val="a2"/>
    <w:rsid w:val="00FA07D0"/>
  </w:style>
  <w:style w:type="numbering" w:customStyle="1" w:styleId="LFO728">
    <w:name w:val="LFO728"/>
    <w:basedOn w:val="a2"/>
    <w:rsid w:val="00FA07D0"/>
  </w:style>
  <w:style w:type="numbering" w:customStyle="1" w:styleId="LFO729">
    <w:name w:val="LFO729"/>
    <w:basedOn w:val="a2"/>
    <w:rsid w:val="007D71F2"/>
  </w:style>
  <w:style w:type="numbering" w:customStyle="1" w:styleId="LFO7210">
    <w:name w:val="LFO7210"/>
    <w:basedOn w:val="a2"/>
    <w:rsid w:val="00D943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reestr.minsvyaz.ru/reestr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E7362-B3A2-439D-8571-395681AE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1816</Words>
  <Characters>10356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ВОКОД</Company>
  <LinksUpToDate>false</LinksUpToDate>
  <CharactersWithSpaces>12148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Лукьяненко Анастасия Владимировна</dc:creator>
  <cp:lastModifiedBy>Контрактная служба1</cp:lastModifiedBy>
  <cp:revision>62</cp:revision>
  <cp:lastPrinted>2023-10-06T13:34:00Z</cp:lastPrinted>
  <dcterms:created xsi:type="dcterms:W3CDTF">2024-11-14T10:53:00Z</dcterms:created>
  <dcterms:modified xsi:type="dcterms:W3CDTF">2024-12-27T08:32:00Z</dcterms:modified>
</cp:coreProperties>
</file>