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CF8" w:rsidRPr="00762385" w:rsidRDefault="003D4CF8" w:rsidP="003D4CF8">
      <w:pPr>
        <w:jc w:val="right"/>
        <w:rPr>
          <w:rFonts w:ascii="Times New Roman" w:hAnsi="Times New Roman" w:cs="Times New Roman"/>
          <w:sz w:val="28"/>
          <w:szCs w:val="26"/>
        </w:rPr>
      </w:pPr>
      <w:r w:rsidRPr="00762385">
        <w:rPr>
          <w:rFonts w:ascii="Times New Roman" w:hAnsi="Times New Roman" w:cs="Times New Roman"/>
          <w:sz w:val="28"/>
          <w:szCs w:val="26"/>
        </w:rPr>
        <w:t>Приложение №1 к извещению</w:t>
      </w:r>
    </w:p>
    <w:p w:rsidR="00EA755C" w:rsidRDefault="00EA755C" w:rsidP="00EA755C">
      <w:pPr>
        <w:jc w:val="center"/>
        <w:rPr>
          <w:rFonts w:ascii="Times New Roman" w:hAnsi="Times New Roman" w:cs="Times New Roman"/>
          <w:sz w:val="28"/>
          <w:szCs w:val="26"/>
        </w:rPr>
      </w:pPr>
      <w:r w:rsidRPr="00762385">
        <w:rPr>
          <w:rFonts w:ascii="Times New Roman" w:hAnsi="Times New Roman" w:cs="Times New Roman"/>
          <w:sz w:val="28"/>
          <w:szCs w:val="26"/>
        </w:rPr>
        <w:t>Описание объекта закупки</w:t>
      </w:r>
    </w:p>
    <w:p w:rsidR="0077069E" w:rsidRPr="000958C3" w:rsidRDefault="0077069E" w:rsidP="000958C3">
      <w:pPr>
        <w:pStyle w:val="a8"/>
        <w:numPr>
          <w:ilvl w:val="0"/>
          <w:numId w:val="1"/>
        </w:numPr>
        <w:ind w:left="0" w:hanging="284"/>
        <w:rPr>
          <w:sz w:val="28"/>
          <w:szCs w:val="20"/>
          <w:lang w:eastAsia="x-none"/>
        </w:rPr>
      </w:pPr>
      <w:r w:rsidRPr="000958C3">
        <w:rPr>
          <w:sz w:val="28"/>
          <w:szCs w:val="20"/>
          <w:lang w:eastAsia="x-none"/>
        </w:rPr>
        <w:t xml:space="preserve">Наименование товара – </w:t>
      </w:r>
      <w:r w:rsidR="00E85CFF">
        <w:rPr>
          <w:rFonts w:eastAsia="Calibri"/>
          <w:sz w:val="28"/>
          <w:lang w:eastAsia="en-US"/>
        </w:rPr>
        <w:t>Муфта ремонтная</w:t>
      </w:r>
    </w:p>
    <w:p w:rsidR="0077069E" w:rsidRPr="000958C3" w:rsidRDefault="0077069E" w:rsidP="0077069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Количество товара: </w:t>
      </w:r>
      <w:r w:rsidR="00E85CFF">
        <w:rPr>
          <w:rFonts w:ascii="Times New Roman" w:eastAsia="Times New Roman" w:hAnsi="Times New Roman" w:cs="Times New Roman"/>
          <w:sz w:val="28"/>
          <w:szCs w:val="20"/>
          <w:lang w:eastAsia="x-none"/>
        </w:rPr>
        <w:t>10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 </w:t>
      </w:r>
      <w:r w:rsidR="00010195">
        <w:rPr>
          <w:rFonts w:ascii="Times New Roman" w:eastAsia="Times New Roman" w:hAnsi="Times New Roman" w:cs="Times New Roman"/>
          <w:sz w:val="28"/>
          <w:szCs w:val="20"/>
          <w:lang w:eastAsia="x-none"/>
        </w:rPr>
        <w:t>ш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т.</w:t>
      </w:r>
    </w:p>
    <w:p w:rsidR="0077069E" w:rsidRPr="000958C3" w:rsidRDefault="0077069E" w:rsidP="0077069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Код позиции по ОКПД</w:t>
      </w:r>
      <w:proofErr w:type="gramStart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2</w:t>
      </w:r>
      <w:proofErr w:type="gramEnd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: </w:t>
      </w:r>
      <w:r w:rsidR="00E85CFF">
        <w:rPr>
          <w:rFonts w:ascii="Times New Roman" w:eastAsia="Times New Roman" w:hAnsi="Times New Roman" w:cs="Times New Roman"/>
          <w:sz w:val="28"/>
          <w:szCs w:val="20"/>
          <w:lang w:eastAsia="x-none"/>
        </w:rPr>
        <w:t>28.15.26.190</w:t>
      </w:r>
    </w:p>
    <w:p w:rsidR="0077069E" w:rsidRPr="000958C3" w:rsidRDefault="0077069E" w:rsidP="0077069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Cs w:val="20"/>
          <w:lang w:eastAsia="ru-RU"/>
        </w:rPr>
      </w:pPr>
      <w:r w:rsidRPr="000958C3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   </w:t>
      </w:r>
      <w:r w:rsidRPr="000958C3">
        <w:rPr>
          <w:rFonts w:ascii="Times New Roman" w:eastAsia="Times New Roman" w:hAnsi="Times New Roman" w:cs="Times New Roman"/>
          <w:szCs w:val="20"/>
          <w:lang w:eastAsia="ru-RU"/>
        </w:rPr>
        <w:t xml:space="preserve">         </w:t>
      </w:r>
      <w:r w:rsidRPr="000958C3">
        <w:rPr>
          <w:rFonts w:ascii="Times New Roman" w:eastAsia="Times New Roman" w:hAnsi="Times New Roman" w:cs="Times New Roman"/>
          <w:b/>
          <w:color w:val="FF0000"/>
          <w:szCs w:val="20"/>
          <w:lang w:eastAsia="ru-RU"/>
        </w:rPr>
        <w:t xml:space="preserve">     </w:t>
      </w:r>
      <w:r w:rsidRPr="000958C3">
        <w:rPr>
          <w:rFonts w:ascii="Times New Roman" w:eastAsia="Times New Roman" w:hAnsi="Times New Roman" w:cs="Times New Roman"/>
          <w:color w:val="FF0000"/>
          <w:szCs w:val="20"/>
          <w:lang w:eastAsia="ru-RU"/>
        </w:rPr>
        <w:t xml:space="preserve">   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8"/>
        <w:gridCol w:w="2677"/>
        <w:gridCol w:w="2224"/>
        <w:gridCol w:w="2450"/>
      </w:tblGrid>
      <w:tr w:rsidR="0077069E" w:rsidRPr="0077069E" w:rsidTr="00084D7C">
        <w:tc>
          <w:tcPr>
            <w:tcW w:w="0" w:type="auto"/>
            <w:shd w:val="clear" w:color="auto" w:fill="auto"/>
            <w:vAlign w:val="center"/>
            <w:hideMark/>
          </w:tcPr>
          <w:p w:rsidR="0077069E" w:rsidRPr="0077069E" w:rsidRDefault="0077069E" w:rsidP="00770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677" w:type="dxa"/>
            <w:shd w:val="clear" w:color="auto" w:fill="auto"/>
            <w:vAlign w:val="center"/>
            <w:hideMark/>
          </w:tcPr>
          <w:p w:rsidR="0077069E" w:rsidRPr="0077069E" w:rsidRDefault="0077069E" w:rsidP="00770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2224" w:type="dxa"/>
            <w:shd w:val="clear" w:color="auto" w:fill="auto"/>
            <w:vAlign w:val="center"/>
            <w:hideMark/>
          </w:tcPr>
          <w:p w:rsidR="0077069E" w:rsidRPr="0077069E" w:rsidRDefault="0077069E" w:rsidP="00770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7069E" w:rsidRPr="0077069E" w:rsidRDefault="0077069E" w:rsidP="00770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Инструкция по заполнению характеристик в заявке</w:t>
            </w:r>
          </w:p>
        </w:tc>
      </w:tr>
      <w:tr w:rsidR="00084D7C" w:rsidRPr="0077069E" w:rsidTr="00010195">
        <w:tc>
          <w:tcPr>
            <w:tcW w:w="2438" w:type="dxa"/>
            <w:shd w:val="clear" w:color="auto" w:fill="auto"/>
            <w:vAlign w:val="center"/>
          </w:tcPr>
          <w:p w:rsidR="005F7BBF" w:rsidRPr="005F7BBF" w:rsidRDefault="005F7BBF" w:rsidP="005F7BB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  <w:p w:rsidR="00084D7C" w:rsidRPr="0077069E" w:rsidRDefault="00084D7C" w:rsidP="005F7BB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084D7C" w:rsidRPr="0077069E" w:rsidRDefault="005F7BBF" w:rsidP="00E85C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олипропилен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084D7C" w:rsidRPr="0077069E" w:rsidRDefault="00084D7C" w:rsidP="00084D7C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084D7C" w:rsidRPr="0077069E" w:rsidRDefault="00084D7C" w:rsidP="00084D7C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B4FD0" w:rsidRPr="0077069E" w:rsidTr="00010195">
        <w:tc>
          <w:tcPr>
            <w:tcW w:w="2438" w:type="dxa"/>
            <w:shd w:val="clear" w:color="auto" w:fill="auto"/>
            <w:vAlign w:val="center"/>
          </w:tcPr>
          <w:p w:rsidR="005F7BBF" w:rsidRPr="005F7BBF" w:rsidRDefault="005F7BBF" w:rsidP="005F7BB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</w:t>
            </w:r>
          </w:p>
          <w:p w:rsidR="00CB4FD0" w:rsidRPr="0077069E" w:rsidRDefault="00CB4FD0" w:rsidP="00E85CFF">
            <w:pPr>
              <w:keepLine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010195" w:rsidRPr="00712903" w:rsidRDefault="005F7BBF" w:rsidP="005F7B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  <w:p w:rsidR="00CB4FD0" w:rsidRPr="0077069E" w:rsidRDefault="00CB4FD0" w:rsidP="00010195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shd w:val="clear" w:color="auto" w:fill="auto"/>
            <w:vAlign w:val="center"/>
          </w:tcPr>
          <w:p w:rsidR="005F7BBF" w:rsidRPr="005F7BBF" w:rsidRDefault="005F7BBF" w:rsidP="005F7BB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  <w:p w:rsidR="00CB4FD0" w:rsidRPr="0077069E" w:rsidRDefault="00CB4FD0" w:rsidP="00084D7C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CB4FD0" w:rsidRPr="0077069E" w:rsidRDefault="00CB4FD0" w:rsidP="007450F8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953EE4" w:rsidRPr="0077069E" w:rsidTr="00010195">
        <w:tc>
          <w:tcPr>
            <w:tcW w:w="2438" w:type="dxa"/>
            <w:shd w:val="clear" w:color="auto" w:fill="auto"/>
            <w:vAlign w:val="center"/>
          </w:tcPr>
          <w:p w:rsidR="005F7BBF" w:rsidRPr="005F7BBF" w:rsidRDefault="005F7BBF" w:rsidP="005F7BB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</w:t>
            </w:r>
          </w:p>
          <w:p w:rsidR="00953EE4" w:rsidRPr="0077069E" w:rsidRDefault="00953EE4" w:rsidP="00E85CFF">
            <w:pPr>
              <w:keepLine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953EE4" w:rsidRPr="0077069E" w:rsidRDefault="005F7BBF" w:rsidP="00010195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елый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953EE4" w:rsidRPr="0077069E" w:rsidRDefault="00953EE4" w:rsidP="00953EE4">
            <w:pPr>
              <w:keepLine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953EE4" w:rsidRPr="0077069E" w:rsidRDefault="00953EE4" w:rsidP="00953EE4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5F7BBF" w:rsidRPr="0077069E" w:rsidRDefault="005F7BBF" w:rsidP="005F7B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F7BBF" w:rsidRPr="000958C3" w:rsidRDefault="005F7BBF" w:rsidP="005F7BBF">
      <w:pPr>
        <w:pStyle w:val="a8"/>
        <w:numPr>
          <w:ilvl w:val="0"/>
          <w:numId w:val="1"/>
        </w:numPr>
        <w:ind w:left="0" w:hanging="284"/>
        <w:rPr>
          <w:sz w:val="28"/>
          <w:szCs w:val="20"/>
          <w:lang w:eastAsia="x-none"/>
        </w:rPr>
      </w:pPr>
      <w:r w:rsidRPr="000958C3">
        <w:rPr>
          <w:sz w:val="28"/>
          <w:szCs w:val="20"/>
          <w:lang w:eastAsia="x-none"/>
        </w:rPr>
        <w:t xml:space="preserve">Наименование товара – </w:t>
      </w:r>
      <w:r>
        <w:rPr>
          <w:rFonts w:eastAsia="Calibri"/>
          <w:sz w:val="28"/>
          <w:lang w:eastAsia="en-US"/>
        </w:rPr>
        <w:t>Труба круглая</w:t>
      </w:r>
    </w:p>
    <w:p w:rsidR="005F7BBF" w:rsidRPr="000958C3" w:rsidRDefault="005F7BBF" w:rsidP="005F7BB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Количество товара: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5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ш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т.</w:t>
      </w:r>
    </w:p>
    <w:p w:rsidR="005F7BBF" w:rsidRPr="000958C3" w:rsidRDefault="005F7BBF" w:rsidP="005F7BB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Код позиции по ОКПД</w:t>
      </w:r>
      <w:proofErr w:type="gramStart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2</w:t>
      </w:r>
      <w:proofErr w:type="gramEnd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: </w:t>
      </w:r>
      <w:r w:rsidRPr="005F7BBF">
        <w:rPr>
          <w:rFonts w:ascii="Times New Roman" w:eastAsia="Times New Roman" w:hAnsi="Times New Roman" w:cs="Times New Roman"/>
          <w:sz w:val="28"/>
          <w:szCs w:val="20"/>
          <w:lang w:eastAsia="x-none"/>
        </w:rPr>
        <w:t>24.20.13.190</w:t>
      </w:r>
    </w:p>
    <w:p w:rsidR="00F92046" w:rsidRDefault="00F92046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8"/>
        <w:gridCol w:w="2677"/>
        <w:gridCol w:w="2224"/>
        <w:gridCol w:w="2450"/>
      </w:tblGrid>
      <w:tr w:rsidR="005F7BBF" w:rsidRPr="0077069E" w:rsidTr="00A37AC5">
        <w:tc>
          <w:tcPr>
            <w:tcW w:w="0" w:type="auto"/>
            <w:shd w:val="clear" w:color="auto" w:fill="auto"/>
            <w:vAlign w:val="center"/>
            <w:hideMark/>
          </w:tcPr>
          <w:p w:rsidR="005F7BBF" w:rsidRPr="0077069E" w:rsidRDefault="005F7BBF" w:rsidP="00A37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677" w:type="dxa"/>
            <w:shd w:val="clear" w:color="auto" w:fill="auto"/>
            <w:vAlign w:val="center"/>
            <w:hideMark/>
          </w:tcPr>
          <w:p w:rsidR="005F7BBF" w:rsidRPr="0077069E" w:rsidRDefault="005F7BBF" w:rsidP="00A37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2224" w:type="dxa"/>
            <w:shd w:val="clear" w:color="auto" w:fill="auto"/>
            <w:vAlign w:val="center"/>
            <w:hideMark/>
          </w:tcPr>
          <w:p w:rsidR="005F7BBF" w:rsidRPr="0077069E" w:rsidRDefault="005F7BBF" w:rsidP="00A37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F7BBF" w:rsidRPr="0077069E" w:rsidRDefault="005F7BBF" w:rsidP="00A37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Инструкция по заполнению характеристик в заявке</w:t>
            </w:r>
          </w:p>
        </w:tc>
      </w:tr>
      <w:tr w:rsidR="005F7BBF" w:rsidRPr="0077069E" w:rsidTr="005F7BBF">
        <w:tc>
          <w:tcPr>
            <w:tcW w:w="2438" w:type="dxa"/>
            <w:shd w:val="clear" w:color="auto" w:fill="auto"/>
            <w:vAlign w:val="center"/>
          </w:tcPr>
          <w:p w:rsidR="005F7BBF" w:rsidRPr="005F7BBF" w:rsidRDefault="005F7BBF" w:rsidP="005F7BB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</w:t>
            </w:r>
          </w:p>
          <w:p w:rsidR="005F7BBF" w:rsidRPr="0077069E" w:rsidRDefault="005F7BBF" w:rsidP="005F7BB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5F7BBF" w:rsidRPr="005F7BBF" w:rsidRDefault="005F7BBF" w:rsidP="005F7BB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  <w:p w:rsidR="005F7BBF" w:rsidRPr="0077069E" w:rsidRDefault="005F7BBF" w:rsidP="005F7B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shd w:val="clear" w:color="auto" w:fill="auto"/>
            <w:vAlign w:val="center"/>
          </w:tcPr>
          <w:p w:rsidR="005F7BBF" w:rsidRPr="0077069E" w:rsidRDefault="005F7BBF" w:rsidP="005F7BB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5F7BBF" w:rsidRPr="0077069E" w:rsidRDefault="005F7BBF" w:rsidP="00A37AC5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5F7BBF" w:rsidRPr="0077069E" w:rsidTr="005F7BBF">
        <w:tc>
          <w:tcPr>
            <w:tcW w:w="2438" w:type="dxa"/>
            <w:shd w:val="clear" w:color="auto" w:fill="auto"/>
            <w:vAlign w:val="center"/>
          </w:tcPr>
          <w:p w:rsidR="005F7BBF" w:rsidRPr="0077069E" w:rsidRDefault="005F7BBF" w:rsidP="005F7BB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5F7BBF" w:rsidRPr="005F7BBF" w:rsidRDefault="005F7BBF" w:rsidP="005F7BB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  <w:p w:rsidR="005F7BBF" w:rsidRPr="0077069E" w:rsidRDefault="005F7BBF" w:rsidP="005F7BB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shd w:val="clear" w:color="auto" w:fill="auto"/>
            <w:vAlign w:val="center"/>
          </w:tcPr>
          <w:p w:rsidR="005F7BBF" w:rsidRPr="0077069E" w:rsidRDefault="005F7BBF" w:rsidP="005F7BB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5F7BBF" w:rsidRPr="0077069E" w:rsidRDefault="005F7BBF" w:rsidP="00A37AC5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5F7BBF" w:rsidRPr="0077069E" w:rsidTr="005F7BBF">
        <w:tc>
          <w:tcPr>
            <w:tcW w:w="2438" w:type="dxa"/>
            <w:shd w:val="clear" w:color="auto" w:fill="auto"/>
            <w:vAlign w:val="center"/>
          </w:tcPr>
          <w:p w:rsidR="005F7BBF" w:rsidRPr="0077069E" w:rsidRDefault="005F7BBF" w:rsidP="005F7BB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5F7BBF" w:rsidRPr="0077069E" w:rsidRDefault="005F7BBF" w:rsidP="005F7BB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5F7BBF" w:rsidRPr="0077069E" w:rsidRDefault="005F7BBF" w:rsidP="005F7BB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5F7BBF" w:rsidRPr="0077069E" w:rsidRDefault="005F7BBF" w:rsidP="00A37AC5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5F7BBF" w:rsidRPr="0077069E" w:rsidTr="005F7BBF">
        <w:tc>
          <w:tcPr>
            <w:tcW w:w="2438" w:type="dxa"/>
            <w:shd w:val="clear" w:color="auto" w:fill="auto"/>
            <w:vAlign w:val="center"/>
          </w:tcPr>
          <w:p w:rsidR="005F7BBF" w:rsidRPr="005F7BBF" w:rsidRDefault="005F7BBF" w:rsidP="005F7BB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5F7BBF" w:rsidRDefault="005F7BBF" w:rsidP="005F7BB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5F7BBF" w:rsidRPr="0077069E" w:rsidRDefault="005F7BBF" w:rsidP="005F7BB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5F7BBF" w:rsidRPr="0077069E" w:rsidRDefault="005F7BBF" w:rsidP="00A37AC5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F2F9F" w:rsidRPr="000958C3" w:rsidRDefault="008F2F9F" w:rsidP="008F2F9F">
      <w:pPr>
        <w:pStyle w:val="a8"/>
        <w:numPr>
          <w:ilvl w:val="0"/>
          <w:numId w:val="1"/>
        </w:numPr>
        <w:rPr>
          <w:sz w:val="28"/>
          <w:szCs w:val="20"/>
          <w:lang w:eastAsia="x-none"/>
        </w:rPr>
      </w:pPr>
      <w:r w:rsidRPr="000958C3">
        <w:rPr>
          <w:sz w:val="28"/>
          <w:szCs w:val="20"/>
          <w:lang w:eastAsia="x-none"/>
        </w:rPr>
        <w:t xml:space="preserve">Наименование товара – </w:t>
      </w:r>
      <w:r>
        <w:rPr>
          <w:rFonts w:eastAsia="Calibri"/>
          <w:sz w:val="28"/>
          <w:lang w:eastAsia="en-US"/>
        </w:rPr>
        <w:t>Труба круглая</w:t>
      </w:r>
    </w:p>
    <w:p w:rsidR="008F2F9F" w:rsidRPr="000958C3" w:rsidRDefault="008F2F9F" w:rsidP="008F2F9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Количество товара: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4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ш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т.</w:t>
      </w:r>
    </w:p>
    <w:p w:rsidR="008F2F9F" w:rsidRPr="000958C3" w:rsidRDefault="008F2F9F" w:rsidP="008F2F9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Код позиции по ОКПД</w:t>
      </w:r>
      <w:proofErr w:type="gramStart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2</w:t>
      </w:r>
      <w:proofErr w:type="gramEnd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: </w:t>
      </w:r>
      <w:r w:rsidRPr="005F7BBF">
        <w:rPr>
          <w:rFonts w:ascii="Times New Roman" w:eastAsia="Times New Roman" w:hAnsi="Times New Roman" w:cs="Times New Roman"/>
          <w:sz w:val="28"/>
          <w:szCs w:val="20"/>
          <w:lang w:eastAsia="x-none"/>
        </w:rPr>
        <w:t>24.20.13.190</w:t>
      </w:r>
    </w:p>
    <w:p w:rsidR="008F2F9F" w:rsidRDefault="008F2F9F" w:rsidP="008F2F9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8"/>
        <w:gridCol w:w="2677"/>
        <w:gridCol w:w="2224"/>
        <w:gridCol w:w="2450"/>
      </w:tblGrid>
      <w:tr w:rsidR="008F2F9F" w:rsidRPr="0077069E" w:rsidTr="008F2C56">
        <w:tc>
          <w:tcPr>
            <w:tcW w:w="0" w:type="auto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677" w:type="dxa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2224" w:type="dxa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Инструкция по заполнению характеристик в заявке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</w:t>
            </w:r>
          </w:p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8F2F9F" w:rsidRPr="0077069E" w:rsidRDefault="008F2F9F" w:rsidP="008F2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8F2F9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F2F9F" w:rsidRPr="000958C3" w:rsidRDefault="008F2F9F" w:rsidP="008F2F9F">
      <w:pPr>
        <w:pStyle w:val="a8"/>
        <w:numPr>
          <w:ilvl w:val="0"/>
          <w:numId w:val="1"/>
        </w:numPr>
        <w:rPr>
          <w:sz w:val="28"/>
          <w:szCs w:val="20"/>
          <w:lang w:eastAsia="x-none"/>
        </w:rPr>
      </w:pPr>
      <w:r w:rsidRPr="000958C3">
        <w:rPr>
          <w:sz w:val="28"/>
          <w:szCs w:val="20"/>
          <w:lang w:eastAsia="x-none"/>
        </w:rPr>
        <w:t xml:space="preserve">Наименование товара – </w:t>
      </w:r>
      <w:r>
        <w:rPr>
          <w:rFonts w:eastAsia="Calibri"/>
          <w:sz w:val="28"/>
          <w:lang w:eastAsia="en-US"/>
        </w:rPr>
        <w:t>Труба круглая</w:t>
      </w:r>
    </w:p>
    <w:p w:rsidR="008F2F9F" w:rsidRPr="000958C3" w:rsidRDefault="008F2F9F" w:rsidP="008F2F9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Количество товара: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4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ш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т.</w:t>
      </w:r>
    </w:p>
    <w:p w:rsidR="008F2F9F" w:rsidRPr="000958C3" w:rsidRDefault="008F2F9F" w:rsidP="008F2F9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Код позиции по ОКПД</w:t>
      </w:r>
      <w:proofErr w:type="gramStart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2</w:t>
      </w:r>
      <w:proofErr w:type="gramEnd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: </w:t>
      </w:r>
      <w:r w:rsidRPr="005F7BBF">
        <w:rPr>
          <w:rFonts w:ascii="Times New Roman" w:eastAsia="Times New Roman" w:hAnsi="Times New Roman" w:cs="Times New Roman"/>
          <w:sz w:val="28"/>
          <w:szCs w:val="20"/>
          <w:lang w:eastAsia="x-none"/>
        </w:rPr>
        <w:t>24.20.13.190</w:t>
      </w:r>
    </w:p>
    <w:p w:rsidR="008F2F9F" w:rsidRDefault="008F2F9F" w:rsidP="008F2F9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8"/>
        <w:gridCol w:w="2677"/>
        <w:gridCol w:w="2224"/>
        <w:gridCol w:w="2450"/>
      </w:tblGrid>
      <w:tr w:rsidR="008F2F9F" w:rsidRPr="0077069E" w:rsidTr="008F2C56">
        <w:tc>
          <w:tcPr>
            <w:tcW w:w="0" w:type="auto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677" w:type="dxa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2224" w:type="dxa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Инструкция по заполнению характеристик в заявке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</w:t>
            </w:r>
          </w:p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  <w:p w:rsidR="008F2F9F" w:rsidRPr="0077069E" w:rsidRDefault="008F2F9F" w:rsidP="008F2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8F2F9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F2F9F" w:rsidRPr="000958C3" w:rsidRDefault="008F2F9F" w:rsidP="008F2F9F">
      <w:pPr>
        <w:pStyle w:val="a8"/>
        <w:numPr>
          <w:ilvl w:val="0"/>
          <w:numId w:val="1"/>
        </w:numPr>
        <w:rPr>
          <w:sz w:val="28"/>
          <w:szCs w:val="20"/>
          <w:lang w:eastAsia="x-none"/>
        </w:rPr>
      </w:pPr>
      <w:r w:rsidRPr="000958C3">
        <w:rPr>
          <w:sz w:val="28"/>
          <w:szCs w:val="20"/>
          <w:lang w:eastAsia="x-none"/>
        </w:rPr>
        <w:t xml:space="preserve">Наименование товара – </w:t>
      </w:r>
      <w:r>
        <w:rPr>
          <w:rFonts w:eastAsia="Calibri"/>
          <w:sz w:val="28"/>
          <w:lang w:eastAsia="en-US"/>
        </w:rPr>
        <w:t>Отвод гнутый</w:t>
      </w:r>
    </w:p>
    <w:p w:rsidR="008F2F9F" w:rsidRPr="000958C3" w:rsidRDefault="008F2F9F" w:rsidP="008F2F9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Количество товара: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7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ш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т.</w:t>
      </w:r>
    </w:p>
    <w:p w:rsidR="008F2F9F" w:rsidRPr="000958C3" w:rsidRDefault="008F2F9F" w:rsidP="008F2F9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Код позиции по ОКПД</w:t>
      </w:r>
      <w:proofErr w:type="gramStart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2</w:t>
      </w:r>
      <w:proofErr w:type="gramEnd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: </w:t>
      </w:r>
      <w:r w:rsidRPr="008F2F9F">
        <w:rPr>
          <w:rFonts w:ascii="Times New Roman" w:eastAsia="Times New Roman" w:hAnsi="Times New Roman" w:cs="Times New Roman"/>
          <w:sz w:val="28"/>
          <w:szCs w:val="20"/>
          <w:lang w:eastAsia="x-none"/>
        </w:rPr>
        <w:t>24.20.40.000</w:t>
      </w:r>
    </w:p>
    <w:p w:rsidR="008F2F9F" w:rsidRDefault="008F2F9F" w:rsidP="008F2F9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8"/>
        <w:gridCol w:w="2677"/>
        <w:gridCol w:w="2224"/>
        <w:gridCol w:w="2450"/>
      </w:tblGrid>
      <w:tr w:rsidR="008F2F9F" w:rsidRPr="0077069E" w:rsidTr="008F2C56">
        <w:tc>
          <w:tcPr>
            <w:tcW w:w="0" w:type="auto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677" w:type="dxa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2224" w:type="dxa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Инструкция по заполнению характеристик в заявке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</w:t>
            </w:r>
          </w:p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  <w:p w:rsidR="008F2F9F" w:rsidRPr="0077069E" w:rsidRDefault="008F2F9F" w:rsidP="008F2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 отвода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град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8F2F9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F2F9F" w:rsidRPr="000958C3" w:rsidRDefault="008F2F9F" w:rsidP="008F2F9F">
      <w:pPr>
        <w:pStyle w:val="a8"/>
        <w:numPr>
          <w:ilvl w:val="0"/>
          <w:numId w:val="1"/>
        </w:numPr>
        <w:rPr>
          <w:sz w:val="28"/>
          <w:szCs w:val="20"/>
          <w:lang w:eastAsia="x-none"/>
        </w:rPr>
      </w:pPr>
      <w:r w:rsidRPr="000958C3">
        <w:rPr>
          <w:sz w:val="28"/>
          <w:szCs w:val="20"/>
          <w:lang w:eastAsia="x-none"/>
        </w:rPr>
        <w:t xml:space="preserve">Наименование товара – </w:t>
      </w:r>
      <w:r>
        <w:rPr>
          <w:rFonts w:eastAsia="Calibri"/>
          <w:sz w:val="28"/>
          <w:lang w:eastAsia="en-US"/>
        </w:rPr>
        <w:t>Отвод гнутый</w:t>
      </w:r>
    </w:p>
    <w:p w:rsidR="008F2F9F" w:rsidRPr="000958C3" w:rsidRDefault="008F2F9F" w:rsidP="008F2F9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Количество товара: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10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ш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т.</w:t>
      </w:r>
    </w:p>
    <w:p w:rsidR="008F2F9F" w:rsidRPr="000958C3" w:rsidRDefault="008F2F9F" w:rsidP="008F2F9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Код позиции по ОКПД</w:t>
      </w:r>
      <w:proofErr w:type="gramStart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2</w:t>
      </w:r>
      <w:proofErr w:type="gramEnd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: </w:t>
      </w:r>
      <w:r w:rsidRPr="008F2F9F">
        <w:rPr>
          <w:rFonts w:ascii="Times New Roman" w:eastAsia="Times New Roman" w:hAnsi="Times New Roman" w:cs="Times New Roman"/>
          <w:sz w:val="28"/>
          <w:szCs w:val="20"/>
          <w:lang w:eastAsia="x-none"/>
        </w:rPr>
        <w:t>24.20.40.000</w:t>
      </w:r>
    </w:p>
    <w:p w:rsidR="008F2F9F" w:rsidRDefault="008F2F9F" w:rsidP="008F2F9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8"/>
        <w:gridCol w:w="2677"/>
        <w:gridCol w:w="2224"/>
        <w:gridCol w:w="2450"/>
      </w:tblGrid>
      <w:tr w:rsidR="008F2F9F" w:rsidRPr="0077069E" w:rsidTr="008F2C56">
        <w:tc>
          <w:tcPr>
            <w:tcW w:w="0" w:type="auto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677" w:type="dxa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2224" w:type="dxa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Инструкция по заполнению характеристик в заявке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</w:t>
            </w:r>
          </w:p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  <w:p w:rsidR="008F2F9F" w:rsidRPr="0077069E" w:rsidRDefault="008F2F9F" w:rsidP="008F2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 отвода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град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8F2F9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F2F9F" w:rsidRPr="000958C3" w:rsidRDefault="008F2F9F" w:rsidP="008F2F9F">
      <w:pPr>
        <w:pStyle w:val="a8"/>
        <w:numPr>
          <w:ilvl w:val="0"/>
          <w:numId w:val="1"/>
        </w:numPr>
        <w:rPr>
          <w:sz w:val="28"/>
          <w:szCs w:val="20"/>
          <w:lang w:eastAsia="x-none"/>
        </w:rPr>
      </w:pPr>
      <w:r w:rsidRPr="000958C3">
        <w:rPr>
          <w:sz w:val="28"/>
          <w:szCs w:val="20"/>
          <w:lang w:eastAsia="x-none"/>
        </w:rPr>
        <w:t xml:space="preserve">Наименование товара – </w:t>
      </w:r>
      <w:r>
        <w:rPr>
          <w:rFonts w:eastAsia="Calibri"/>
          <w:sz w:val="28"/>
          <w:lang w:eastAsia="en-US"/>
        </w:rPr>
        <w:t>Отвод гнутый</w:t>
      </w:r>
    </w:p>
    <w:p w:rsidR="008F2F9F" w:rsidRPr="000958C3" w:rsidRDefault="008F2F9F" w:rsidP="008F2F9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Количество товара: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10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ш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т.</w:t>
      </w:r>
    </w:p>
    <w:p w:rsidR="008F2F9F" w:rsidRPr="000958C3" w:rsidRDefault="008F2F9F" w:rsidP="008F2F9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Код позиции по ОКПД</w:t>
      </w:r>
      <w:proofErr w:type="gramStart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2</w:t>
      </w:r>
      <w:proofErr w:type="gramEnd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: </w:t>
      </w:r>
      <w:r w:rsidRPr="008F2F9F">
        <w:rPr>
          <w:rFonts w:ascii="Times New Roman" w:eastAsia="Times New Roman" w:hAnsi="Times New Roman" w:cs="Times New Roman"/>
          <w:sz w:val="28"/>
          <w:szCs w:val="20"/>
          <w:lang w:eastAsia="x-none"/>
        </w:rPr>
        <w:t>24.20.40.000</w:t>
      </w:r>
    </w:p>
    <w:p w:rsidR="008F2F9F" w:rsidRDefault="008F2F9F" w:rsidP="008F2F9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8"/>
        <w:gridCol w:w="2677"/>
        <w:gridCol w:w="2224"/>
        <w:gridCol w:w="2450"/>
      </w:tblGrid>
      <w:tr w:rsidR="008F2F9F" w:rsidRPr="0077069E" w:rsidTr="008F2C56">
        <w:tc>
          <w:tcPr>
            <w:tcW w:w="0" w:type="auto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677" w:type="dxa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2224" w:type="dxa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Инструкция по заполнению характеристик в заявке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</w:t>
            </w:r>
          </w:p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  <w:p w:rsidR="008F2F9F" w:rsidRPr="0077069E" w:rsidRDefault="008F2F9F" w:rsidP="008F2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 отвода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град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8F2F9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F2F9F" w:rsidRPr="000958C3" w:rsidRDefault="008F2F9F" w:rsidP="008F2F9F">
      <w:pPr>
        <w:pStyle w:val="a8"/>
        <w:numPr>
          <w:ilvl w:val="0"/>
          <w:numId w:val="1"/>
        </w:numPr>
        <w:rPr>
          <w:sz w:val="28"/>
          <w:szCs w:val="20"/>
          <w:lang w:eastAsia="x-none"/>
        </w:rPr>
      </w:pPr>
      <w:r w:rsidRPr="000958C3">
        <w:rPr>
          <w:sz w:val="28"/>
          <w:szCs w:val="20"/>
          <w:lang w:eastAsia="x-none"/>
        </w:rPr>
        <w:t xml:space="preserve">Наименование товара – </w:t>
      </w:r>
      <w:r>
        <w:rPr>
          <w:rFonts w:eastAsia="Calibri"/>
          <w:sz w:val="28"/>
          <w:lang w:eastAsia="en-US"/>
        </w:rPr>
        <w:t>Гофра на унитаз</w:t>
      </w:r>
    </w:p>
    <w:p w:rsidR="008F2F9F" w:rsidRPr="000958C3" w:rsidRDefault="008F2F9F" w:rsidP="008F2F9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Количество товара: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2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ш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т.</w:t>
      </w:r>
    </w:p>
    <w:p w:rsidR="008F2F9F" w:rsidRPr="000958C3" w:rsidRDefault="008F2F9F" w:rsidP="008F2F9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Код позиции по ОКПД</w:t>
      </w:r>
      <w:proofErr w:type="gramStart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2</w:t>
      </w:r>
      <w:proofErr w:type="gramEnd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: </w:t>
      </w:r>
      <w:r w:rsidRPr="008F2F9F">
        <w:rPr>
          <w:rFonts w:ascii="Times New Roman" w:eastAsia="Times New Roman" w:hAnsi="Times New Roman" w:cs="Times New Roman"/>
          <w:sz w:val="28"/>
          <w:szCs w:val="20"/>
          <w:lang w:eastAsia="x-none"/>
        </w:rPr>
        <w:t>22.23.12.140</w:t>
      </w:r>
    </w:p>
    <w:p w:rsidR="008F2F9F" w:rsidRDefault="008F2F9F" w:rsidP="008F2F9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8"/>
        <w:gridCol w:w="2677"/>
        <w:gridCol w:w="2224"/>
        <w:gridCol w:w="2450"/>
      </w:tblGrid>
      <w:tr w:rsidR="008F2F9F" w:rsidRPr="0077069E" w:rsidTr="008F2C56">
        <w:tc>
          <w:tcPr>
            <w:tcW w:w="0" w:type="auto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677" w:type="dxa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2224" w:type="dxa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Инструкция по заполнению характеристик в заявке</w:t>
            </w:r>
          </w:p>
        </w:tc>
      </w:tr>
      <w:tr w:rsidR="008F2F9F" w:rsidRPr="0077069E" w:rsidTr="008F2F9F">
        <w:tc>
          <w:tcPr>
            <w:tcW w:w="2438" w:type="dxa"/>
            <w:shd w:val="clear" w:color="auto" w:fill="auto"/>
            <w:vAlign w:val="center"/>
          </w:tcPr>
          <w:p w:rsidR="008F2F9F" w:rsidRPr="005F7BBF" w:rsidRDefault="008F2F9F" w:rsidP="008F2F9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Установочный размер</w:t>
            </w:r>
          </w:p>
          <w:p w:rsidR="008F2F9F" w:rsidRPr="0077069E" w:rsidRDefault="008F2F9F" w:rsidP="008F2F9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  <w:p w:rsidR="008F2F9F" w:rsidRPr="0077069E" w:rsidRDefault="008F2F9F" w:rsidP="008F2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B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</w:t>
            </w:r>
          </w:p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8F2F9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Пластик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F2F9F" w:rsidRPr="000958C3" w:rsidRDefault="008F2F9F" w:rsidP="008F2F9F">
      <w:pPr>
        <w:pStyle w:val="a8"/>
        <w:numPr>
          <w:ilvl w:val="0"/>
          <w:numId w:val="1"/>
        </w:numPr>
        <w:rPr>
          <w:sz w:val="28"/>
          <w:szCs w:val="20"/>
          <w:lang w:eastAsia="x-none"/>
        </w:rPr>
      </w:pPr>
      <w:r w:rsidRPr="000958C3">
        <w:rPr>
          <w:sz w:val="28"/>
          <w:szCs w:val="20"/>
          <w:lang w:eastAsia="x-none"/>
        </w:rPr>
        <w:t xml:space="preserve">Наименование товара – </w:t>
      </w:r>
      <w:r>
        <w:rPr>
          <w:rFonts w:eastAsia="Calibri"/>
          <w:sz w:val="28"/>
          <w:lang w:eastAsia="en-US"/>
        </w:rPr>
        <w:t>Смеситель для ванны</w:t>
      </w:r>
    </w:p>
    <w:p w:rsidR="008F2F9F" w:rsidRPr="000958C3" w:rsidRDefault="008F2F9F" w:rsidP="008F2F9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Количество товара: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1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ш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т.</w:t>
      </w:r>
    </w:p>
    <w:p w:rsidR="008F2F9F" w:rsidRDefault="008F2F9F" w:rsidP="008F2F9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Код позиции по ОКПД</w:t>
      </w:r>
      <w:proofErr w:type="gramStart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2</w:t>
      </w:r>
      <w:proofErr w:type="gramEnd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: </w:t>
      </w:r>
      <w:r w:rsidRPr="008F2F9F">
        <w:rPr>
          <w:rFonts w:ascii="Times New Roman" w:eastAsia="Times New Roman" w:hAnsi="Times New Roman" w:cs="Times New Roman"/>
          <w:sz w:val="28"/>
          <w:szCs w:val="20"/>
          <w:lang w:eastAsia="x-none"/>
        </w:rPr>
        <w:t>28.14.12.110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8"/>
        <w:gridCol w:w="2677"/>
        <w:gridCol w:w="2224"/>
        <w:gridCol w:w="2450"/>
      </w:tblGrid>
      <w:tr w:rsidR="008F2F9F" w:rsidRPr="0077069E" w:rsidTr="008F2C56">
        <w:tc>
          <w:tcPr>
            <w:tcW w:w="0" w:type="auto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677" w:type="dxa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2224" w:type="dxa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F2F9F" w:rsidRPr="0077069E" w:rsidRDefault="008F2F9F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Инструкция по заполнению характеристик в заявке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34423E" w:rsidRP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 товара</w:t>
            </w:r>
          </w:p>
          <w:p w:rsidR="008F2F9F" w:rsidRPr="0077069E" w:rsidRDefault="008F2F9F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2F9F" w:rsidRPr="0077069E" w:rsidRDefault="0034423E" w:rsidP="008F2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23E" w:rsidRP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Покрытие</w:t>
            </w:r>
          </w:p>
          <w:p w:rsidR="008F2F9F" w:rsidRPr="0077069E" w:rsidRDefault="008F2F9F" w:rsidP="0034423E">
            <w:pPr>
              <w:keepLine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8F2F9F" w:rsidRPr="005F7BBF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2F9F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лянцевое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F2F9F" w:rsidRPr="0077069E" w:rsidTr="008F2C56">
        <w:tc>
          <w:tcPr>
            <w:tcW w:w="2438" w:type="dxa"/>
            <w:shd w:val="clear" w:color="auto" w:fill="auto"/>
            <w:vAlign w:val="center"/>
          </w:tcPr>
          <w:p w:rsid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23E" w:rsidRP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</w:t>
            </w:r>
          </w:p>
          <w:p w:rsidR="008F2F9F" w:rsidRPr="005F7BBF" w:rsidRDefault="008F2F9F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8F2F9F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меситель с душевой лейкой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8F2F9F" w:rsidRPr="0077069E" w:rsidRDefault="008F2F9F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4423E" w:rsidRPr="0077069E" w:rsidTr="008F2C56">
        <w:tc>
          <w:tcPr>
            <w:tcW w:w="2438" w:type="dxa"/>
            <w:shd w:val="clear" w:color="auto" w:fill="auto"/>
            <w:vAlign w:val="center"/>
          </w:tcPr>
          <w:p w:rsidR="0034423E" w:rsidRP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</w:t>
            </w:r>
          </w:p>
          <w:p w:rsid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34423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ентильное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4423E" w:rsidRPr="0077069E" w:rsidTr="0034423E">
        <w:tc>
          <w:tcPr>
            <w:tcW w:w="2438" w:type="dxa"/>
            <w:shd w:val="clear" w:color="auto" w:fill="auto"/>
            <w:vAlign w:val="center"/>
          </w:tcPr>
          <w:p w:rsidR="0034423E" w:rsidRP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Смеситель в комплекте</w:t>
            </w:r>
          </w:p>
          <w:p w:rsid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4423E" w:rsidRPr="0077069E" w:rsidTr="008F2C56">
        <w:tc>
          <w:tcPr>
            <w:tcW w:w="2438" w:type="dxa"/>
            <w:shd w:val="clear" w:color="auto" w:fill="auto"/>
            <w:vAlign w:val="center"/>
          </w:tcPr>
          <w:p w:rsid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23E" w:rsidRP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</w:t>
            </w:r>
          </w:p>
          <w:p w:rsid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34423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Поворотный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4423E" w:rsidRPr="0077069E" w:rsidTr="008F2C56">
        <w:tc>
          <w:tcPr>
            <w:tcW w:w="2438" w:type="dxa"/>
            <w:shd w:val="clear" w:color="auto" w:fill="auto"/>
            <w:vAlign w:val="center"/>
          </w:tcPr>
          <w:p w:rsidR="0034423E" w:rsidRP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</w:t>
            </w:r>
          </w:p>
          <w:p w:rsid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34423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ертикальный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34423E" w:rsidRDefault="0034423E" w:rsidP="0034423E">
      <w:pPr>
        <w:pStyle w:val="a8"/>
        <w:ind w:left="218"/>
        <w:rPr>
          <w:sz w:val="28"/>
          <w:szCs w:val="20"/>
          <w:lang w:eastAsia="x-none"/>
        </w:rPr>
      </w:pPr>
    </w:p>
    <w:p w:rsidR="0034423E" w:rsidRPr="000958C3" w:rsidRDefault="0034423E" w:rsidP="0034423E">
      <w:pPr>
        <w:pStyle w:val="a8"/>
        <w:numPr>
          <w:ilvl w:val="0"/>
          <w:numId w:val="1"/>
        </w:numPr>
        <w:rPr>
          <w:sz w:val="28"/>
          <w:szCs w:val="20"/>
          <w:lang w:eastAsia="x-none"/>
        </w:rPr>
      </w:pPr>
      <w:r w:rsidRPr="000958C3">
        <w:rPr>
          <w:sz w:val="28"/>
          <w:szCs w:val="20"/>
          <w:lang w:eastAsia="x-none"/>
        </w:rPr>
        <w:t xml:space="preserve">Наименование товара – </w:t>
      </w:r>
      <w:r>
        <w:rPr>
          <w:rFonts w:eastAsia="Calibri"/>
          <w:sz w:val="28"/>
          <w:lang w:eastAsia="en-US"/>
        </w:rPr>
        <w:t>Смеситель для умывальника</w:t>
      </w:r>
    </w:p>
    <w:p w:rsidR="0034423E" w:rsidRPr="000958C3" w:rsidRDefault="0034423E" w:rsidP="0034423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Количество товара: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1</w:t>
      </w:r>
      <w:r w:rsidR="004B576B">
        <w:rPr>
          <w:rFonts w:ascii="Times New Roman" w:eastAsia="Times New Roman" w:hAnsi="Times New Roman" w:cs="Times New Roman"/>
          <w:sz w:val="28"/>
          <w:szCs w:val="20"/>
          <w:lang w:eastAsia="x-none"/>
        </w:rPr>
        <w:t>9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ш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т.</w:t>
      </w:r>
    </w:p>
    <w:p w:rsidR="0034423E" w:rsidRDefault="0034423E" w:rsidP="0034423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Код позиции по ОКПД</w:t>
      </w:r>
      <w:proofErr w:type="gramStart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2</w:t>
      </w:r>
      <w:proofErr w:type="gramEnd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: </w:t>
      </w:r>
      <w:r w:rsidRPr="008F2F9F">
        <w:rPr>
          <w:rFonts w:ascii="Times New Roman" w:eastAsia="Times New Roman" w:hAnsi="Times New Roman" w:cs="Times New Roman"/>
          <w:sz w:val="28"/>
          <w:szCs w:val="20"/>
          <w:lang w:eastAsia="x-none"/>
        </w:rPr>
        <w:t>28.14.12.110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8"/>
        <w:gridCol w:w="2677"/>
        <w:gridCol w:w="2224"/>
        <w:gridCol w:w="2450"/>
      </w:tblGrid>
      <w:tr w:rsidR="0034423E" w:rsidRPr="0077069E" w:rsidTr="008F2C56">
        <w:tc>
          <w:tcPr>
            <w:tcW w:w="0" w:type="auto"/>
            <w:shd w:val="clear" w:color="auto" w:fill="auto"/>
            <w:vAlign w:val="center"/>
            <w:hideMark/>
          </w:tcPr>
          <w:p w:rsidR="0034423E" w:rsidRPr="0077069E" w:rsidRDefault="0034423E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677" w:type="dxa"/>
            <w:shd w:val="clear" w:color="auto" w:fill="auto"/>
            <w:vAlign w:val="center"/>
            <w:hideMark/>
          </w:tcPr>
          <w:p w:rsidR="0034423E" w:rsidRPr="0077069E" w:rsidRDefault="0034423E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2224" w:type="dxa"/>
            <w:shd w:val="clear" w:color="auto" w:fill="auto"/>
            <w:vAlign w:val="center"/>
            <w:hideMark/>
          </w:tcPr>
          <w:p w:rsidR="0034423E" w:rsidRPr="0077069E" w:rsidRDefault="0034423E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423E" w:rsidRPr="0077069E" w:rsidRDefault="0034423E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Инструкция по заполнению характеристик в заявке</w:t>
            </w:r>
          </w:p>
        </w:tc>
      </w:tr>
      <w:tr w:rsidR="0034423E" w:rsidRPr="0077069E" w:rsidTr="008F2C56">
        <w:tc>
          <w:tcPr>
            <w:tcW w:w="2438" w:type="dxa"/>
            <w:shd w:val="clear" w:color="auto" w:fill="auto"/>
            <w:vAlign w:val="center"/>
          </w:tcPr>
          <w:p w:rsid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23E" w:rsidRP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</w:t>
            </w:r>
          </w:p>
          <w:p w:rsidR="0034423E" w:rsidRPr="0077069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34423E" w:rsidRPr="005F7BBF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23E" w:rsidRPr="0077069E" w:rsidRDefault="0034423E" w:rsidP="008F2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 умывальника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4423E" w:rsidRPr="0077069E" w:rsidTr="008F2C56">
        <w:tc>
          <w:tcPr>
            <w:tcW w:w="2438" w:type="dxa"/>
            <w:shd w:val="clear" w:color="auto" w:fill="auto"/>
            <w:vAlign w:val="center"/>
          </w:tcPr>
          <w:p w:rsidR="0034423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23E" w:rsidRP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смесителя</w:t>
            </w:r>
          </w:p>
          <w:p w:rsidR="0034423E" w:rsidRPr="0077069E" w:rsidRDefault="0034423E" w:rsidP="0034423E">
            <w:pPr>
              <w:keepLine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34423E" w:rsidRPr="005F7BBF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Двухвентельный</w:t>
            </w:r>
            <w:proofErr w:type="spellEnd"/>
          </w:p>
        </w:tc>
        <w:tc>
          <w:tcPr>
            <w:tcW w:w="2224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4423E" w:rsidRPr="0077069E" w:rsidTr="008F2C56">
        <w:tc>
          <w:tcPr>
            <w:tcW w:w="2438" w:type="dxa"/>
            <w:shd w:val="clear" w:color="auto" w:fill="auto"/>
            <w:vAlign w:val="center"/>
          </w:tcPr>
          <w:p w:rsidR="0034423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23E" w:rsidRP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установки</w:t>
            </w:r>
          </w:p>
          <w:p w:rsidR="0034423E" w:rsidRPr="005F7BBF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34423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раковину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4423E" w:rsidRPr="0077069E" w:rsidTr="008F2C56">
        <w:tc>
          <w:tcPr>
            <w:tcW w:w="2438" w:type="dxa"/>
            <w:shd w:val="clear" w:color="auto" w:fill="auto"/>
            <w:vAlign w:val="center"/>
          </w:tcPr>
          <w:p w:rsidR="0034423E" w:rsidRP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Запорный клапан</w:t>
            </w:r>
          </w:p>
          <w:p w:rsid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34423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ерамическая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</w:t>
            </w: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кран-букса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4423E" w:rsidRPr="0077069E" w:rsidTr="008F2C56">
        <w:tc>
          <w:tcPr>
            <w:tcW w:w="2438" w:type="dxa"/>
            <w:shd w:val="clear" w:color="auto" w:fill="auto"/>
            <w:vAlign w:val="center"/>
          </w:tcPr>
          <w:p w:rsid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23E" w:rsidRP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</w:t>
            </w:r>
          </w:p>
          <w:p w:rsidR="0034423E" w:rsidRDefault="0034423E" w:rsidP="0034423E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34423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4423E" w:rsidRPr="000958C3" w:rsidRDefault="0034423E" w:rsidP="0034423E">
      <w:pPr>
        <w:pStyle w:val="a8"/>
        <w:numPr>
          <w:ilvl w:val="0"/>
          <w:numId w:val="1"/>
        </w:numPr>
        <w:rPr>
          <w:sz w:val="28"/>
          <w:szCs w:val="20"/>
          <w:lang w:eastAsia="x-none"/>
        </w:rPr>
      </w:pPr>
      <w:r w:rsidRPr="000958C3">
        <w:rPr>
          <w:sz w:val="28"/>
          <w:szCs w:val="20"/>
          <w:lang w:eastAsia="x-none"/>
        </w:rPr>
        <w:t xml:space="preserve">Наименование товара – </w:t>
      </w:r>
      <w:r w:rsidRPr="0034423E">
        <w:rPr>
          <w:rFonts w:eastAsia="Calibri"/>
          <w:sz w:val="28"/>
          <w:lang w:eastAsia="en-US"/>
        </w:rPr>
        <w:t>Писсуар с креплением</w:t>
      </w:r>
    </w:p>
    <w:p w:rsidR="0034423E" w:rsidRPr="000958C3" w:rsidRDefault="0034423E" w:rsidP="0034423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Количество товара: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2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ш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т.</w:t>
      </w:r>
    </w:p>
    <w:p w:rsidR="0034423E" w:rsidRDefault="0034423E" w:rsidP="0034423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Код позиции по ОКПД</w:t>
      </w:r>
      <w:proofErr w:type="gramStart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2</w:t>
      </w:r>
      <w:proofErr w:type="gramEnd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: </w:t>
      </w:r>
      <w:r w:rsidRPr="0034423E">
        <w:rPr>
          <w:rFonts w:ascii="Times New Roman" w:eastAsia="Times New Roman" w:hAnsi="Times New Roman" w:cs="Times New Roman"/>
          <w:sz w:val="28"/>
          <w:szCs w:val="20"/>
          <w:lang w:eastAsia="x-none"/>
        </w:rPr>
        <w:t>23.42.10.160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8"/>
        <w:gridCol w:w="2677"/>
        <w:gridCol w:w="2224"/>
        <w:gridCol w:w="2450"/>
      </w:tblGrid>
      <w:tr w:rsidR="0034423E" w:rsidRPr="0077069E" w:rsidTr="008F2C56">
        <w:tc>
          <w:tcPr>
            <w:tcW w:w="0" w:type="auto"/>
            <w:shd w:val="clear" w:color="auto" w:fill="auto"/>
            <w:vAlign w:val="center"/>
            <w:hideMark/>
          </w:tcPr>
          <w:p w:rsidR="0034423E" w:rsidRPr="0077069E" w:rsidRDefault="0034423E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677" w:type="dxa"/>
            <w:shd w:val="clear" w:color="auto" w:fill="auto"/>
            <w:vAlign w:val="center"/>
            <w:hideMark/>
          </w:tcPr>
          <w:p w:rsidR="0034423E" w:rsidRPr="0077069E" w:rsidRDefault="0034423E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2224" w:type="dxa"/>
            <w:shd w:val="clear" w:color="auto" w:fill="auto"/>
            <w:vAlign w:val="center"/>
            <w:hideMark/>
          </w:tcPr>
          <w:p w:rsidR="0034423E" w:rsidRPr="0077069E" w:rsidRDefault="0034423E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4423E" w:rsidRPr="0077069E" w:rsidRDefault="0034423E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Инструкция по заполнению характеристик в заявке</w:t>
            </w:r>
          </w:p>
        </w:tc>
      </w:tr>
      <w:tr w:rsidR="0034423E" w:rsidRPr="0077069E" w:rsidTr="008F2C56">
        <w:tc>
          <w:tcPr>
            <w:tcW w:w="2438" w:type="dxa"/>
            <w:shd w:val="clear" w:color="auto" w:fill="auto"/>
            <w:vAlign w:val="center"/>
          </w:tcPr>
          <w:p w:rsidR="0034423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4C6" w:rsidRP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</w:t>
            </w:r>
          </w:p>
          <w:p w:rsidR="0034423E" w:rsidRPr="0077069E" w:rsidRDefault="0034423E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34423E" w:rsidRPr="005F7BBF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23E" w:rsidRPr="0077069E" w:rsidRDefault="00C674C6" w:rsidP="008F2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круглая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4423E" w:rsidRPr="0077069E" w:rsidTr="008F2C56">
        <w:tc>
          <w:tcPr>
            <w:tcW w:w="2438" w:type="dxa"/>
            <w:shd w:val="clear" w:color="auto" w:fill="auto"/>
            <w:vAlign w:val="center"/>
          </w:tcPr>
          <w:p w:rsidR="0034423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4C6" w:rsidRP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Подвод воды</w:t>
            </w:r>
          </w:p>
          <w:p w:rsidR="0034423E" w:rsidRPr="0077069E" w:rsidRDefault="00C674C6" w:rsidP="00C674C6">
            <w:pPr>
              <w:keepLine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34423E" w:rsidRPr="005F7BBF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23E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</w:t>
            </w: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рытый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4423E" w:rsidRPr="0077069E" w:rsidTr="008F2C56">
        <w:tc>
          <w:tcPr>
            <w:tcW w:w="2438" w:type="dxa"/>
            <w:shd w:val="clear" w:color="auto" w:fill="auto"/>
            <w:vAlign w:val="center"/>
          </w:tcPr>
          <w:p w:rsidR="0034423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4C6" w:rsidRP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</w:t>
            </w:r>
          </w:p>
          <w:p w:rsidR="00C674C6" w:rsidRP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23E" w:rsidRPr="005F7BBF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34423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одвесной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4423E" w:rsidRPr="0077069E" w:rsidTr="008F2C56">
        <w:tc>
          <w:tcPr>
            <w:tcW w:w="2438" w:type="dxa"/>
            <w:shd w:val="clear" w:color="auto" w:fill="auto"/>
            <w:vAlign w:val="center"/>
          </w:tcPr>
          <w:p w:rsid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4C6" w:rsidRP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</w:t>
            </w:r>
          </w:p>
          <w:p w:rsidR="0034423E" w:rsidRDefault="0034423E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34423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еханическое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4423E" w:rsidRPr="0077069E" w:rsidTr="008F2C56">
        <w:tc>
          <w:tcPr>
            <w:tcW w:w="2438" w:type="dxa"/>
            <w:shd w:val="clear" w:color="auto" w:fill="auto"/>
            <w:vAlign w:val="center"/>
          </w:tcPr>
          <w:p w:rsidR="0034423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4C6" w:rsidRP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  <w:p w:rsidR="0034423E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34423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ерамика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34423E" w:rsidRPr="0077069E" w:rsidRDefault="0034423E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674C6" w:rsidRPr="0077069E" w:rsidTr="008F2C56">
        <w:tc>
          <w:tcPr>
            <w:tcW w:w="2438" w:type="dxa"/>
            <w:shd w:val="clear" w:color="auto" w:fill="auto"/>
            <w:vAlign w:val="center"/>
          </w:tcPr>
          <w:p w:rsidR="00C674C6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C674C6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674C6" w:rsidRPr="0077069E" w:rsidTr="008F2C56">
        <w:tc>
          <w:tcPr>
            <w:tcW w:w="2438" w:type="dxa"/>
            <w:shd w:val="clear" w:color="auto" w:fill="auto"/>
            <w:vAlign w:val="center"/>
          </w:tcPr>
          <w:p w:rsid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4C6" w:rsidRP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Выпуск</w:t>
            </w:r>
          </w:p>
          <w:p w:rsidR="00C674C6" w:rsidRP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ертикальный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C674C6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674C6" w:rsidRPr="0077069E" w:rsidTr="008F2C56">
        <w:tc>
          <w:tcPr>
            <w:tcW w:w="2438" w:type="dxa"/>
            <w:shd w:val="clear" w:color="auto" w:fill="auto"/>
            <w:vAlign w:val="center"/>
          </w:tcPr>
          <w:p w:rsid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4C6" w:rsidRP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</w:t>
            </w:r>
          </w:p>
          <w:p w:rsid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елый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C674C6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C674C6" w:rsidRDefault="00C674C6" w:rsidP="00C674C6">
      <w:pPr>
        <w:pStyle w:val="a8"/>
        <w:ind w:left="218"/>
        <w:rPr>
          <w:sz w:val="28"/>
          <w:szCs w:val="20"/>
          <w:lang w:eastAsia="x-none"/>
        </w:rPr>
      </w:pPr>
    </w:p>
    <w:p w:rsidR="00C674C6" w:rsidRPr="000958C3" w:rsidRDefault="00C674C6" w:rsidP="00C674C6">
      <w:pPr>
        <w:pStyle w:val="a8"/>
        <w:numPr>
          <w:ilvl w:val="0"/>
          <w:numId w:val="1"/>
        </w:numPr>
        <w:rPr>
          <w:sz w:val="28"/>
          <w:szCs w:val="20"/>
          <w:lang w:eastAsia="x-none"/>
        </w:rPr>
      </w:pPr>
      <w:r w:rsidRPr="000958C3">
        <w:rPr>
          <w:sz w:val="28"/>
          <w:szCs w:val="20"/>
          <w:lang w:eastAsia="x-none"/>
        </w:rPr>
        <w:t xml:space="preserve">Наименование товара – </w:t>
      </w:r>
      <w:r w:rsidRPr="00C674C6">
        <w:rPr>
          <w:rFonts w:eastAsia="Calibri"/>
          <w:sz w:val="28"/>
          <w:lang w:eastAsia="en-US"/>
        </w:rPr>
        <w:t>Сифон</w:t>
      </w:r>
    </w:p>
    <w:p w:rsidR="00C674C6" w:rsidRPr="000958C3" w:rsidRDefault="00C674C6" w:rsidP="00C674C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Количество товара: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10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ш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т.</w:t>
      </w:r>
    </w:p>
    <w:p w:rsidR="00C674C6" w:rsidRDefault="00C674C6" w:rsidP="00C674C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Код позиции по ОКПД</w:t>
      </w:r>
      <w:proofErr w:type="gramStart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2</w:t>
      </w:r>
      <w:proofErr w:type="gramEnd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: </w:t>
      </w:r>
      <w:r w:rsidRPr="008F2F9F">
        <w:rPr>
          <w:rFonts w:ascii="Times New Roman" w:eastAsia="Times New Roman" w:hAnsi="Times New Roman" w:cs="Times New Roman"/>
          <w:sz w:val="28"/>
          <w:szCs w:val="20"/>
          <w:lang w:eastAsia="x-none"/>
        </w:rPr>
        <w:t>28.14.12.110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8"/>
        <w:gridCol w:w="2677"/>
        <w:gridCol w:w="2224"/>
        <w:gridCol w:w="2450"/>
      </w:tblGrid>
      <w:tr w:rsidR="00C674C6" w:rsidRPr="0077069E" w:rsidTr="008F2C56">
        <w:tc>
          <w:tcPr>
            <w:tcW w:w="0" w:type="auto"/>
            <w:shd w:val="clear" w:color="auto" w:fill="auto"/>
            <w:vAlign w:val="center"/>
            <w:hideMark/>
          </w:tcPr>
          <w:p w:rsidR="00C674C6" w:rsidRPr="0077069E" w:rsidRDefault="00C674C6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677" w:type="dxa"/>
            <w:shd w:val="clear" w:color="auto" w:fill="auto"/>
            <w:vAlign w:val="center"/>
            <w:hideMark/>
          </w:tcPr>
          <w:p w:rsidR="00C674C6" w:rsidRPr="0077069E" w:rsidRDefault="00C674C6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2224" w:type="dxa"/>
            <w:shd w:val="clear" w:color="auto" w:fill="auto"/>
            <w:vAlign w:val="center"/>
            <w:hideMark/>
          </w:tcPr>
          <w:p w:rsidR="00C674C6" w:rsidRPr="0077069E" w:rsidRDefault="00C674C6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674C6" w:rsidRPr="0077069E" w:rsidRDefault="00C674C6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Инструкция по заполнению характеристик в заявке</w:t>
            </w:r>
          </w:p>
        </w:tc>
      </w:tr>
      <w:tr w:rsidR="00C674C6" w:rsidRPr="0077069E" w:rsidTr="008F2C56">
        <w:tc>
          <w:tcPr>
            <w:tcW w:w="2438" w:type="dxa"/>
            <w:shd w:val="clear" w:color="auto" w:fill="auto"/>
            <w:vAlign w:val="center"/>
          </w:tcPr>
          <w:p w:rsidR="00C674C6" w:rsidRPr="0034423E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</w:t>
            </w:r>
          </w:p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C674C6" w:rsidRPr="0077069E" w:rsidRDefault="00C674C6" w:rsidP="00C674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чаши «Генуя»</w:t>
            </w:r>
          </w:p>
          <w:p w:rsidR="00C674C6" w:rsidRPr="0077069E" w:rsidRDefault="00C674C6" w:rsidP="00C674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674C6" w:rsidRPr="0077069E" w:rsidTr="008F2C56">
        <w:tc>
          <w:tcPr>
            <w:tcW w:w="2438" w:type="dxa"/>
            <w:shd w:val="clear" w:color="auto" w:fill="auto"/>
            <w:vAlign w:val="center"/>
          </w:tcPr>
          <w:p w:rsidR="00C674C6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4C6" w:rsidRP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  <w:p w:rsidR="00C674C6" w:rsidRPr="0077069E" w:rsidRDefault="00C674C6" w:rsidP="00C674C6">
            <w:pPr>
              <w:keepLine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C674C6" w:rsidRPr="005F7BBF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олипропилен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674C6" w:rsidRPr="0077069E" w:rsidTr="008F2C56">
        <w:tc>
          <w:tcPr>
            <w:tcW w:w="2438" w:type="dxa"/>
            <w:shd w:val="clear" w:color="auto" w:fill="auto"/>
            <w:vAlign w:val="center"/>
          </w:tcPr>
          <w:p w:rsidR="00C674C6" w:rsidRP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выпуска (отверстия для слива)</w:t>
            </w:r>
          </w:p>
          <w:p w:rsidR="00C674C6" w:rsidRPr="005F7BBF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674C6" w:rsidRPr="0077069E" w:rsidTr="008F2C56">
        <w:tc>
          <w:tcPr>
            <w:tcW w:w="2438" w:type="dxa"/>
            <w:shd w:val="clear" w:color="auto" w:fill="auto"/>
            <w:vAlign w:val="center"/>
          </w:tcPr>
          <w:p w:rsidR="00C674C6" w:rsidRDefault="00C674C6" w:rsidP="00C674C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выхода в канализацию</w:t>
            </w:r>
          </w:p>
        </w:tc>
        <w:tc>
          <w:tcPr>
            <w:tcW w:w="2677" w:type="dxa"/>
            <w:shd w:val="clear" w:color="auto" w:fill="auto"/>
            <w:vAlign w:val="center"/>
          </w:tcPr>
          <w:p w:rsidR="00C674C6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674C6" w:rsidRPr="000958C3" w:rsidRDefault="00C674C6" w:rsidP="00C674C6">
      <w:pPr>
        <w:pStyle w:val="a8"/>
        <w:numPr>
          <w:ilvl w:val="0"/>
          <w:numId w:val="1"/>
        </w:numPr>
        <w:rPr>
          <w:sz w:val="28"/>
          <w:szCs w:val="20"/>
          <w:lang w:eastAsia="x-none"/>
        </w:rPr>
      </w:pPr>
      <w:bookmarkStart w:id="0" w:name="_GoBack"/>
      <w:r w:rsidRPr="000958C3">
        <w:rPr>
          <w:sz w:val="28"/>
          <w:szCs w:val="20"/>
          <w:lang w:eastAsia="x-none"/>
        </w:rPr>
        <w:t xml:space="preserve">Наименование товара – </w:t>
      </w:r>
      <w:r>
        <w:rPr>
          <w:rFonts w:eastAsia="Calibri"/>
          <w:sz w:val="28"/>
          <w:lang w:eastAsia="en-US"/>
        </w:rPr>
        <w:t>Бачок пластмассовый</w:t>
      </w:r>
    </w:p>
    <w:p w:rsidR="00C674C6" w:rsidRPr="000958C3" w:rsidRDefault="00C674C6" w:rsidP="00C674C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x-none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Количество товара: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10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x-none"/>
        </w:rPr>
        <w:t>ш</w:t>
      </w: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т.</w:t>
      </w:r>
    </w:p>
    <w:p w:rsidR="00C674C6" w:rsidRDefault="00C674C6" w:rsidP="00C674C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Код позиции по ОКПД</w:t>
      </w:r>
      <w:proofErr w:type="gramStart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>2</w:t>
      </w:r>
      <w:proofErr w:type="gramEnd"/>
      <w:r w:rsidRPr="000958C3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: </w:t>
      </w:r>
      <w:r w:rsidRPr="00C674C6">
        <w:rPr>
          <w:rFonts w:ascii="Times New Roman" w:eastAsia="Times New Roman" w:hAnsi="Times New Roman" w:cs="Times New Roman"/>
          <w:sz w:val="28"/>
          <w:szCs w:val="20"/>
          <w:lang w:eastAsia="x-none"/>
        </w:rPr>
        <w:t>22.23.13.190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8"/>
        <w:gridCol w:w="2677"/>
        <w:gridCol w:w="2224"/>
        <w:gridCol w:w="2450"/>
      </w:tblGrid>
      <w:tr w:rsidR="00C674C6" w:rsidRPr="0077069E" w:rsidTr="008F2C56">
        <w:tc>
          <w:tcPr>
            <w:tcW w:w="0" w:type="auto"/>
            <w:shd w:val="clear" w:color="auto" w:fill="auto"/>
            <w:vAlign w:val="center"/>
            <w:hideMark/>
          </w:tcPr>
          <w:p w:rsidR="00C674C6" w:rsidRPr="0077069E" w:rsidRDefault="00C674C6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677" w:type="dxa"/>
            <w:shd w:val="clear" w:color="auto" w:fill="auto"/>
            <w:vAlign w:val="center"/>
            <w:hideMark/>
          </w:tcPr>
          <w:p w:rsidR="00C674C6" w:rsidRPr="0077069E" w:rsidRDefault="00C674C6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2224" w:type="dxa"/>
            <w:shd w:val="clear" w:color="auto" w:fill="auto"/>
            <w:vAlign w:val="center"/>
            <w:hideMark/>
          </w:tcPr>
          <w:p w:rsidR="00C674C6" w:rsidRPr="0077069E" w:rsidRDefault="00C674C6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674C6" w:rsidRPr="0077069E" w:rsidRDefault="00C674C6" w:rsidP="008F2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Инструкция по заполнению характеристик в заявке</w:t>
            </w:r>
          </w:p>
        </w:tc>
      </w:tr>
      <w:tr w:rsidR="00C674C6" w:rsidRPr="0077069E" w:rsidTr="008F2C56">
        <w:tc>
          <w:tcPr>
            <w:tcW w:w="2438" w:type="dxa"/>
            <w:shd w:val="clear" w:color="auto" w:fill="auto"/>
            <w:vAlign w:val="center"/>
          </w:tcPr>
          <w:p w:rsidR="00C674C6" w:rsidRPr="0034423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</w:t>
            </w:r>
          </w:p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C674C6" w:rsidRPr="0077069E" w:rsidRDefault="00C674C6" w:rsidP="008F2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344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чаши «Генуя»</w:t>
            </w:r>
          </w:p>
          <w:p w:rsidR="00C674C6" w:rsidRPr="0077069E" w:rsidRDefault="00C674C6" w:rsidP="008F2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674C6" w:rsidRPr="0077069E" w:rsidTr="008F2C56">
        <w:tc>
          <w:tcPr>
            <w:tcW w:w="2438" w:type="dxa"/>
            <w:shd w:val="clear" w:color="auto" w:fill="auto"/>
            <w:vAlign w:val="center"/>
          </w:tcPr>
          <w:p w:rsidR="00C674C6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4C6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D690D" w:rsidRPr="003D690D" w:rsidRDefault="003D690D" w:rsidP="003D690D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Расположение подвода воды</w:t>
            </w:r>
          </w:p>
          <w:p w:rsidR="00C674C6" w:rsidRPr="0077069E" w:rsidRDefault="00C674C6" w:rsidP="003D690D">
            <w:pPr>
              <w:keepLine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C674C6" w:rsidRPr="005F7BBF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4C6" w:rsidRPr="0077069E" w:rsidRDefault="003D690D" w:rsidP="003D690D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3D6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боку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674C6" w:rsidRPr="0077069E" w:rsidTr="008F2C56">
        <w:tc>
          <w:tcPr>
            <w:tcW w:w="2438" w:type="dxa"/>
            <w:shd w:val="clear" w:color="auto" w:fill="auto"/>
            <w:vAlign w:val="center"/>
          </w:tcPr>
          <w:p w:rsidR="003D690D" w:rsidRPr="003D690D" w:rsidRDefault="003D690D" w:rsidP="003D690D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 слива воды</w:t>
            </w:r>
          </w:p>
          <w:p w:rsidR="00C674C6" w:rsidRPr="005F7BBF" w:rsidRDefault="00C674C6" w:rsidP="003D690D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C674C6" w:rsidRDefault="003D690D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D6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дна кнопка (полный слив)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674C6" w:rsidRPr="0077069E" w:rsidTr="008F2C56">
        <w:tc>
          <w:tcPr>
            <w:tcW w:w="2438" w:type="dxa"/>
            <w:shd w:val="clear" w:color="auto" w:fill="auto"/>
            <w:vAlign w:val="center"/>
          </w:tcPr>
          <w:p w:rsidR="003D690D" w:rsidRDefault="003D690D" w:rsidP="003D690D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D690D" w:rsidRPr="003D690D" w:rsidRDefault="003D690D" w:rsidP="003D690D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  <w:p w:rsidR="00C674C6" w:rsidRDefault="00C674C6" w:rsidP="003D690D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vAlign w:val="center"/>
          </w:tcPr>
          <w:p w:rsidR="00C674C6" w:rsidRDefault="003D690D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3D6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ластик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:rsidR="00C674C6" w:rsidRPr="0077069E" w:rsidRDefault="00C674C6" w:rsidP="008F2C56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0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bookmarkEnd w:id="0"/>
    </w:tbl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85CFF" w:rsidRDefault="00E85CFF" w:rsidP="00E85C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958C3" w:rsidRPr="00010195" w:rsidRDefault="000958C3" w:rsidP="000958C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101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Товар должен соответствовать требованиям </w:t>
      </w:r>
      <w:r w:rsidR="00010195" w:rsidRPr="000101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ГОСТ </w:t>
      </w:r>
      <w:r w:rsidR="006C36EF">
        <w:rPr>
          <w:rFonts w:ascii="Times New Roman" w:eastAsia="Times New Roman" w:hAnsi="Times New Roman" w:cs="Times New Roman"/>
          <w:sz w:val="24"/>
          <w:szCs w:val="20"/>
          <w:lang w:eastAsia="ru-RU"/>
        </w:rPr>
        <w:t>определённого для каждого вида товара</w:t>
      </w:r>
      <w:r w:rsidR="00010195" w:rsidRPr="00010195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0958C3" w:rsidRPr="00010195" w:rsidRDefault="000958C3" w:rsidP="000958C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101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Качество и безопасность товара подтверждается оригиналом декларации </w:t>
      </w:r>
      <w:r w:rsidR="000101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           </w:t>
      </w:r>
      <w:r w:rsidRPr="00010195">
        <w:rPr>
          <w:rFonts w:ascii="Times New Roman" w:eastAsia="Times New Roman" w:hAnsi="Times New Roman" w:cs="Times New Roman"/>
          <w:sz w:val="24"/>
          <w:szCs w:val="20"/>
          <w:lang w:eastAsia="ru-RU"/>
        </w:rPr>
        <w:t>о соответствии или сертификатом соответствия либо его копией, заверенной в установленном законодательством Российской Федерации порядке, иной документацией предоставляемой Поставщиком на товар.</w:t>
      </w:r>
    </w:p>
    <w:p w:rsidR="000958C3" w:rsidRPr="00010195" w:rsidRDefault="000958C3" w:rsidP="000958C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gramStart"/>
      <w:r w:rsidRPr="000101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Поставляемый товар должен быть новым (товаром, который не был в эксплуатации, </w:t>
      </w:r>
      <w:r w:rsidR="000101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</w:t>
      </w:r>
      <w:r w:rsidRPr="000101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 ремонте, в том числе, который не был восстановлен, у которого не была осуществлена замена основных и составных частей), а также свободным от прав на него третьих лиц и отвечать стандартам и требованиям, предъявляемым к товару данного рода. </w:t>
      </w:r>
      <w:proofErr w:type="gramEnd"/>
    </w:p>
    <w:p w:rsidR="000958C3" w:rsidRPr="00010195" w:rsidRDefault="00010195" w:rsidP="000958C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101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случае если производителем установлен гарантийный срок на Товар, гарантийный срок составляет не менее 24 месяцев, и должен быть не менее гарантийного срока, установленного производителем (изготовителем) товара, и исчисляется </w:t>
      </w:r>
      <w:proofErr w:type="gramStart"/>
      <w:r w:rsidRPr="00010195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101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Заказчиком документа о приемке в единой информационной системе в сфере закупок. Объем гарантийного обслуживания должен соответствовать стандартным обязательствам производителя. Гарантия распространяется на товар в целом, его составные части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    </w:t>
      </w:r>
      <w:r w:rsidRPr="00010195">
        <w:rPr>
          <w:rFonts w:ascii="Times New Roman" w:eastAsia="Times New Roman" w:hAnsi="Times New Roman" w:cs="Times New Roman"/>
          <w:sz w:val="24"/>
          <w:szCs w:val="20"/>
          <w:lang w:eastAsia="ru-RU"/>
        </w:rPr>
        <w:t>и комплектующие. В течение гарантийного срока Поставщик (его представитель) производит гарантийный ремонт, гарантийное обслуживание товара</w:t>
      </w:r>
      <w:r w:rsidR="000958C3" w:rsidRPr="000101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</w:t>
      </w:r>
    </w:p>
    <w:p w:rsidR="000958C3" w:rsidRPr="00010195" w:rsidRDefault="000958C3" w:rsidP="000958C3">
      <w:pPr>
        <w:ind w:firstLine="851"/>
        <w:jc w:val="both"/>
        <w:rPr>
          <w:rFonts w:ascii="Times New Roman" w:hAnsi="Times New Roman" w:cs="Times New Roman"/>
          <w:sz w:val="32"/>
          <w:szCs w:val="26"/>
        </w:rPr>
      </w:pPr>
      <w:r w:rsidRPr="00010195">
        <w:rPr>
          <w:rFonts w:ascii="Times New Roman" w:hAnsi="Times New Roman"/>
          <w:sz w:val="24"/>
          <w:szCs w:val="20"/>
        </w:rPr>
        <w:t xml:space="preserve">Товар поставляется в упаковке, способной предотвратить его повреждение или порчу во время перевозки, передачи Государственному заказчику и дальнейшего хранения. Товар, тара и упаковка должны отвечать требованиям действующей технической документации на товар и иным нормативно-правовым актам, устанавливающим требования к товару, его таре </w:t>
      </w:r>
      <w:r w:rsidR="00010195">
        <w:rPr>
          <w:rFonts w:ascii="Times New Roman" w:hAnsi="Times New Roman"/>
          <w:sz w:val="24"/>
          <w:szCs w:val="20"/>
        </w:rPr>
        <w:t xml:space="preserve">                       </w:t>
      </w:r>
      <w:r w:rsidRPr="00010195">
        <w:rPr>
          <w:rFonts w:ascii="Times New Roman" w:hAnsi="Times New Roman"/>
          <w:sz w:val="24"/>
          <w:szCs w:val="20"/>
        </w:rPr>
        <w:t xml:space="preserve">и упаковке, а также условиям Контракта. Товар, тара и упаковка должны иметь необходимые маркировки, ярлыки, наклейки и пломбы согласно действующему законодательству Российской Федерации. Тара и упаковка должны гарантировать целостность и сохранность товара при длительном хранении на складе Государственного заказчика. Стоимость тары </w:t>
      </w:r>
      <w:r w:rsidR="00010195">
        <w:rPr>
          <w:rFonts w:ascii="Times New Roman" w:hAnsi="Times New Roman"/>
          <w:sz w:val="24"/>
          <w:szCs w:val="20"/>
        </w:rPr>
        <w:t xml:space="preserve">                   </w:t>
      </w:r>
      <w:r w:rsidRPr="00010195">
        <w:rPr>
          <w:rFonts w:ascii="Times New Roman" w:hAnsi="Times New Roman"/>
          <w:sz w:val="24"/>
          <w:szCs w:val="20"/>
        </w:rPr>
        <w:t>и упаковки не взыскивается, возврату и оплате не подлежат. Поставка Товара осуществляется Поставщиком собственным транспортом или с привлечением транспорта третьих лиц за свой счет. Транспортировка Товара должна осуществляться в соответствии с правилами перевозок грузов, действующих на соответствующем виде транспорта, чтобы обеспечить его сохранность при транспортировке, до места назначения и разгрузки, на складе Государственного заказчика.</w:t>
      </w:r>
    </w:p>
    <w:p w:rsidR="0077069E" w:rsidRDefault="0077069E" w:rsidP="00EA755C">
      <w:pPr>
        <w:jc w:val="center"/>
        <w:rPr>
          <w:rFonts w:ascii="Times New Roman" w:hAnsi="Times New Roman" w:cs="Times New Roman"/>
          <w:sz w:val="28"/>
          <w:szCs w:val="26"/>
        </w:rPr>
      </w:pPr>
    </w:p>
    <w:p w:rsidR="0077069E" w:rsidRDefault="0077069E" w:rsidP="00EA755C">
      <w:pPr>
        <w:jc w:val="center"/>
        <w:rPr>
          <w:rFonts w:ascii="Times New Roman" w:hAnsi="Times New Roman" w:cs="Times New Roman"/>
          <w:sz w:val="28"/>
          <w:szCs w:val="26"/>
        </w:rPr>
      </w:pPr>
    </w:p>
    <w:sectPr w:rsidR="0077069E" w:rsidSect="000958C3">
      <w:pgSz w:w="11906" w:h="16838"/>
      <w:pgMar w:top="1135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264" w:rsidRDefault="007D3264" w:rsidP="00964850">
      <w:pPr>
        <w:spacing w:after="0" w:line="240" w:lineRule="auto"/>
      </w:pPr>
      <w:r>
        <w:separator/>
      </w:r>
    </w:p>
  </w:endnote>
  <w:endnote w:type="continuationSeparator" w:id="0">
    <w:p w:rsidR="007D3264" w:rsidRDefault="007D3264" w:rsidP="009648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264" w:rsidRDefault="007D3264" w:rsidP="00964850">
      <w:pPr>
        <w:spacing w:after="0" w:line="240" w:lineRule="auto"/>
      </w:pPr>
      <w:r>
        <w:separator/>
      </w:r>
    </w:p>
  </w:footnote>
  <w:footnote w:type="continuationSeparator" w:id="0">
    <w:p w:rsidR="007D3264" w:rsidRDefault="007D3264" w:rsidP="009648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0E7880"/>
    <w:multiLevelType w:val="hybridMultilevel"/>
    <w:tmpl w:val="566027F4"/>
    <w:lvl w:ilvl="0" w:tplc="F5463256">
      <w:start w:val="1"/>
      <w:numFmt w:val="decimal"/>
      <w:lvlText w:val="%1."/>
      <w:lvlJc w:val="left"/>
      <w:pPr>
        <w:ind w:left="218" w:hanging="360"/>
      </w:pPr>
      <w:rPr>
        <w:rFonts w:eastAsia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584"/>
    <w:rsid w:val="00002C3F"/>
    <w:rsid w:val="00005BDA"/>
    <w:rsid w:val="00010195"/>
    <w:rsid w:val="00012E38"/>
    <w:rsid w:val="00013B72"/>
    <w:rsid w:val="00014538"/>
    <w:rsid w:val="00014DAD"/>
    <w:rsid w:val="00017150"/>
    <w:rsid w:val="00017270"/>
    <w:rsid w:val="00025D36"/>
    <w:rsid w:val="000270DF"/>
    <w:rsid w:val="00033D3E"/>
    <w:rsid w:val="0003426C"/>
    <w:rsid w:val="00034674"/>
    <w:rsid w:val="00034C75"/>
    <w:rsid w:val="00034EE4"/>
    <w:rsid w:val="00034F9A"/>
    <w:rsid w:val="00035C25"/>
    <w:rsid w:val="00037628"/>
    <w:rsid w:val="00037D98"/>
    <w:rsid w:val="00037DA6"/>
    <w:rsid w:val="0004312D"/>
    <w:rsid w:val="00046DD2"/>
    <w:rsid w:val="000470A8"/>
    <w:rsid w:val="000506CC"/>
    <w:rsid w:val="00051414"/>
    <w:rsid w:val="00053372"/>
    <w:rsid w:val="000543EA"/>
    <w:rsid w:val="00054722"/>
    <w:rsid w:val="00055C73"/>
    <w:rsid w:val="00056046"/>
    <w:rsid w:val="000567F3"/>
    <w:rsid w:val="00061F51"/>
    <w:rsid w:val="00062273"/>
    <w:rsid w:val="00063C52"/>
    <w:rsid w:val="00063F63"/>
    <w:rsid w:val="00065C77"/>
    <w:rsid w:val="00066E7C"/>
    <w:rsid w:val="00071C6C"/>
    <w:rsid w:val="00073103"/>
    <w:rsid w:val="00075D08"/>
    <w:rsid w:val="00076550"/>
    <w:rsid w:val="00082578"/>
    <w:rsid w:val="00083327"/>
    <w:rsid w:val="00084D7C"/>
    <w:rsid w:val="0008603E"/>
    <w:rsid w:val="000870E4"/>
    <w:rsid w:val="00090F30"/>
    <w:rsid w:val="000921AE"/>
    <w:rsid w:val="000958C3"/>
    <w:rsid w:val="00097CE0"/>
    <w:rsid w:val="000A192C"/>
    <w:rsid w:val="000A35BB"/>
    <w:rsid w:val="000A75B9"/>
    <w:rsid w:val="000B1749"/>
    <w:rsid w:val="000B18E3"/>
    <w:rsid w:val="000B1C21"/>
    <w:rsid w:val="000B2A1F"/>
    <w:rsid w:val="000B4339"/>
    <w:rsid w:val="000C1952"/>
    <w:rsid w:val="000C5BFC"/>
    <w:rsid w:val="000C7DDC"/>
    <w:rsid w:val="000D3198"/>
    <w:rsid w:val="000D3591"/>
    <w:rsid w:val="000D3793"/>
    <w:rsid w:val="000E0375"/>
    <w:rsid w:val="000E37CC"/>
    <w:rsid w:val="000E4834"/>
    <w:rsid w:val="000E66E4"/>
    <w:rsid w:val="000E7BAB"/>
    <w:rsid w:val="000F190B"/>
    <w:rsid w:val="00100052"/>
    <w:rsid w:val="00101365"/>
    <w:rsid w:val="00110DA9"/>
    <w:rsid w:val="001163E4"/>
    <w:rsid w:val="00121224"/>
    <w:rsid w:val="0012575F"/>
    <w:rsid w:val="00126844"/>
    <w:rsid w:val="00126EC7"/>
    <w:rsid w:val="00141AA8"/>
    <w:rsid w:val="00145697"/>
    <w:rsid w:val="001457FA"/>
    <w:rsid w:val="00151E80"/>
    <w:rsid w:val="00155147"/>
    <w:rsid w:val="00160828"/>
    <w:rsid w:val="00161633"/>
    <w:rsid w:val="00162B35"/>
    <w:rsid w:val="001643A5"/>
    <w:rsid w:val="00164847"/>
    <w:rsid w:val="001655BC"/>
    <w:rsid w:val="001736B0"/>
    <w:rsid w:val="00185A02"/>
    <w:rsid w:val="00190B4E"/>
    <w:rsid w:val="00195658"/>
    <w:rsid w:val="001958CE"/>
    <w:rsid w:val="001979FB"/>
    <w:rsid w:val="00197F5F"/>
    <w:rsid w:val="001A11F1"/>
    <w:rsid w:val="001A6CAD"/>
    <w:rsid w:val="001B2C5F"/>
    <w:rsid w:val="001C0C3E"/>
    <w:rsid w:val="001C191C"/>
    <w:rsid w:val="001C1E4A"/>
    <w:rsid w:val="001C2EB4"/>
    <w:rsid w:val="001C4173"/>
    <w:rsid w:val="001D15E1"/>
    <w:rsid w:val="001D4C5A"/>
    <w:rsid w:val="001D4E15"/>
    <w:rsid w:val="001D4F29"/>
    <w:rsid w:val="001E122F"/>
    <w:rsid w:val="001E242A"/>
    <w:rsid w:val="001F0FDC"/>
    <w:rsid w:val="001F3E4C"/>
    <w:rsid w:val="001F7CBC"/>
    <w:rsid w:val="00200489"/>
    <w:rsid w:val="002010EF"/>
    <w:rsid w:val="00205205"/>
    <w:rsid w:val="002078EA"/>
    <w:rsid w:val="00213C0B"/>
    <w:rsid w:val="002142AE"/>
    <w:rsid w:val="0022422E"/>
    <w:rsid w:val="00233335"/>
    <w:rsid w:val="0023356D"/>
    <w:rsid w:val="00236F00"/>
    <w:rsid w:val="00240A51"/>
    <w:rsid w:val="00245A96"/>
    <w:rsid w:val="0024693A"/>
    <w:rsid w:val="00253D9B"/>
    <w:rsid w:val="00257DA6"/>
    <w:rsid w:val="002605E9"/>
    <w:rsid w:val="00264646"/>
    <w:rsid w:val="00275524"/>
    <w:rsid w:val="00281681"/>
    <w:rsid w:val="00281880"/>
    <w:rsid w:val="002845BB"/>
    <w:rsid w:val="002846B1"/>
    <w:rsid w:val="00286302"/>
    <w:rsid w:val="00290EE6"/>
    <w:rsid w:val="002964B5"/>
    <w:rsid w:val="00296598"/>
    <w:rsid w:val="002A1044"/>
    <w:rsid w:val="002A16DA"/>
    <w:rsid w:val="002A387C"/>
    <w:rsid w:val="002A5E36"/>
    <w:rsid w:val="002A7D40"/>
    <w:rsid w:val="002B10F6"/>
    <w:rsid w:val="002B7E38"/>
    <w:rsid w:val="002C25B7"/>
    <w:rsid w:val="002C5C2E"/>
    <w:rsid w:val="002D219E"/>
    <w:rsid w:val="002D50C2"/>
    <w:rsid w:val="002E1C81"/>
    <w:rsid w:val="002E7ED1"/>
    <w:rsid w:val="002F10B6"/>
    <w:rsid w:val="002F10C7"/>
    <w:rsid w:val="002F27D0"/>
    <w:rsid w:val="002F393A"/>
    <w:rsid w:val="002F499D"/>
    <w:rsid w:val="00300BAC"/>
    <w:rsid w:val="0030331F"/>
    <w:rsid w:val="00305D75"/>
    <w:rsid w:val="00311F0D"/>
    <w:rsid w:val="00312513"/>
    <w:rsid w:val="00314EA9"/>
    <w:rsid w:val="00315054"/>
    <w:rsid w:val="00316B43"/>
    <w:rsid w:val="00317ADB"/>
    <w:rsid w:val="00321881"/>
    <w:rsid w:val="00321C6A"/>
    <w:rsid w:val="003238FC"/>
    <w:rsid w:val="003241BD"/>
    <w:rsid w:val="00326914"/>
    <w:rsid w:val="00332078"/>
    <w:rsid w:val="0033483E"/>
    <w:rsid w:val="0033637E"/>
    <w:rsid w:val="003403F4"/>
    <w:rsid w:val="00343141"/>
    <w:rsid w:val="003441AF"/>
    <w:rsid w:val="0034423E"/>
    <w:rsid w:val="00344B2F"/>
    <w:rsid w:val="003451EB"/>
    <w:rsid w:val="00352020"/>
    <w:rsid w:val="0035469E"/>
    <w:rsid w:val="003562FA"/>
    <w:rsid w:val="003608FD"/>
    <w:rsid w:val="003631EC"/>
    <w:rsid w:val="003644CB"/>
    <w:rsid w:val="00366CA9"/>
    <w:rsid w:val="003712F7"/>
    <w:rsid w:val="00371D28"/>
    <w:rsid w:val="003725AC"/>
    <w:rsid w:val="00376415"/>
    <w:rsid w:val="00376E96"/>
    <w:rsid w:val="00377186"/>
    <w:rsid w:val="00393514"/>
    <w:rsid w:val="00393B54"/>
    <w:rsid w:val="00393F9E"/>
    <w:rsid w:val="00394CE3"/>
    <w:rsid w:val="003A0732"/>
    <w:rsid w:val="003A0CCF"/>
    <w:rsid w:val="003A4D47"/>
    <w:rsid w:val="003A62FE"/>
    <w:rsid w:val="003A7989"/>
    <w:rsid w:val="003B0A95"/>
    <w:rsid w:val="003C0C57"/>
    <w:rsid w:val="003C1047"/>
    <w:rsid w:val="003C1C33"/>
    <w:rsid w:val="003D03FA"/>
    <w:rsid w:val="003D30FB"/>
    <w:rsid w:val="003D4CF8"/>
    <w:rsid w:val="003D690D"/>
    <w:rsid w:val="003F6AEF"/>
    <w:rsid w:val="003F6C39"/>
    <w:rsid w:val="003F7A8D"/>
    <w:rsid w:val="004041A8"/>
    <w:rsid w:val="00404B18"/>
    <w:rsid w:val="0040510F"/>
    <w:rsid w:val="00410DCC"/>
    <w:rsid w:val="004112C3"/>
    <w:rsid w:val="00415F68"/>
    <w:rsid w:val="004206FE"/>
    <w:rsid w:val="00423A40"/>
    <w:rsid w:val="00424050"/>
    <w:rsid w:val="0042592F"/>
    <w:rsid w:val="00430BF6"/>
    <w:rsid w:val="00431EC1"/>
    <w:rsid w:val="00435054"/>
    <w:rsid w:val="00437386"/>
    <w:rsid w:val="00440D2E"/>
    <w:rsid w:val="00443B10"/>
    <w:rsid w:val="0044446B"/>
    <w:rsid w:val="0044576D"/>
    <w:rsid w:val="00452D84"/>
    <w:rsid w:val="00453A63"/>
    <w:rsid w:val="00453E75"/>
    <w:rsid w:val="0045424D"/>
    <w:rsid w:val="00463170"/>
    <w:rsid w:val="00470434"/>
    <w:rsid w:val="00470C96"/>
    <w:rsid w:val="00470FF4"/>
    <w:rsid w:val="00472F09"/>
    <w:rsid w:val="004736FB"/>
    <w:rsid w:val="00474076"/>
    <w:rsid w:val="004745D9"/>
    <w:rsid w:val="00476A46"/>
    <w:rsid w:val="0047706F"/>
    <w:rsid w:val="004773BF"/>
    <w:rsid w:val="00485111"/>
    <w:rsid w:val="00486A53"/>
    <w:rsid w:val="004875F0"/>
    <w:rsid w:val="0049185E"/>
    <w:rsid w:val="004A33C9"/>
    <w:rsid w:val="004A3D8A"/>
    <w:rsid w:val="004B0A88"/>
    <w:rsid w:val="004B576B"/>
    <w:rsid w:val="004B724A"/>
    <w:rsid w:val="004C1980"/>
    <w:rsid w:val="004C2B3F"/>
    <w:rsid w:val="004D0E23"/>
    <w:rsid w:val="004D3846"/>
    <w:rsid w:val="004D5417"/>
    <w:rsid w:val="004E0141"/>
    <w:rsid w:val="004E24D4"/>
    <w:rsid w:val="004F03EA"/>
    <w:rsid w:val="004F1602"/>
    <w:rsid w:val="004F357B"/>
    <w:rsid w:val="004F4188"/>
    <w:rsid w:val="004F4486"/>
    <w:rsid w:val="00503118"/>
    <w:rsid w:val="00506E4C"/>
    <w:rsid w:val="00511250"/>
    <w:rsid w:val="005116CE"/>
    <w:rsid w:val="00512B5E"/>
    <w:rsid w:val="00520746"/>
    <w:rsid w:val="00521EE2"/>
    <w:rsid w:val="00522C7E"/>
    <w:rsid w:val="0052526C"/>
    <w:rsid w:val="00527B84"/>
    <w:rsid w:val="0053224A"/>
    <w:rsid w:val="0053283F"/>
    <w:rsid w:val="0053762F"/>
    <w:rsid w:val="00551F87"/>
    <w:rsid w:val="005523DE"/>
    <w:rsid w:val="005608F4"/>
    <w:rsid w:val="005628F5"/>
    <w:rsid w:val="005700A1"/>
    <w:rsid w:val="005732BD"/>
    <w:rsid w:val="0057548E"/>
    <w:rsid w:val="00577655"/>
    <w:rsid w:val="00581E1B"/>
    <w:rsid w:val="0058631D"/>
    <w:rsid w:val="00586F2F"/>
    <w:rsid w:val="005A178F"/>
    <w:rsid w:val="005A1BC0"/>
    <w:rsid w:val="005A23CB"/>
    <w:rsid w:val="005A6C94"/>
    <w:rsid w:val="005C4A16"/>
    <w:rsid w:val="005C51F2"/>
    <w:rsid w:val="005C78C8"/>
    <w:rsid w:val="005D1E16"/>
    <w:rsid w:val="005D230F"/>
    <w:rsid w:val="005D3D30"/>
    <w:rsid w:val="005E2001"/>
    <w:rsid w:val="005E4863"/>
    <w:rsid w:val="005E4B20"/>
    <w:rsid w:val="005F5B51"/>
    <w:rsid w:val="005F7BBF"/>
    <w:rsid w:val="0061047F"/>
    <w:rsid w:val="006126E0"/>
    <w:rsid w:val="0061423E"/>
    <w:rsid w:val="00622340"/>
    <w:rsid w:val="0062280A"/>
    <w:rsid w:val="00622AEB"/>
    <w:rsid w:val="00622F2A"/>
    <w:rsid w:val="006232B2"/>
    <w:rsid w:val="00626C92"/>
    <w:rsid w:val="00632EF9"/>
    <w:rsid w:val="00632F28"/>
    <w:rsid w:val="00640918"/>
    <w:rsid w:val="00646076"/>
    <w:rsid w:val="0064690B"/>
    <w:rsid w:val="006469F2"/>
    <w:rsid w:val="00651A88"/>
    <w:rsid w:val="006564FE"/>
    <w:rsid w:val="006566D0"/>
    <w:rsid w:val="00656E39"/>
    <w:rsid w:val="006576D6"/>
    <w:rsid w:val="00660510"/>
    <w:rsid w:val="0066118F"/>
    <w:rsid w:val="006655BC"/>
    <w:rsid w:val="0067492D"/>
    <w:rsid w:val="0068010D"/>
    <w:rsid w:val="006809EE"/>
    <w:rsid w:val="00680C5D"/>
    <w:rsid w:val="00681ACC"/>
    <w:rsid w:val="0068517D"/>
    <w:rsid w:val="00690C19"/>
    <w:rsid w:val="00692C59"/>
    <w:rsid w:val="00694858"/>
    <w:rsid w:val="0069546A"/>
    <w:rsid w:val="00695CDF"/>
    <w:rsid w:val="00697B87"/>
    <w:rsid w:val="006A4C91"/>
    <w:rsid w:val="006A5A37"/>
    <w:rsid w:val="006A7215"/>
    <w:rsid w:val="006B2841"/>
    <w:rsid w:val="006B50A5"/>
    <w:rsid w:val="006B5E4A"/>
    <w:rsid w:val="006B62D7"/>
    <w:rsid w:val="006C1B53"/>
    <w:rsid w:val="006C348D"/>
    <w:rsid w:val="006C36EF"/>
    <w:rsid w:val="006C421C"/>
    <w:rsid w:val="006C531D"/>
    <w:rsid w:val="006C6508"/>
    <w:rsid w:val="006D189E"/>
    <w:rsid w:val="006D4B99"/>
    <w:rsid w:val="006D7DE5"/>
    <w:rsid w:val="006F13AE"/>
    <w:rsid w:val="006F333D"/>
    <w:rsid w:val="006F5DAC"/>
    <w:rsid w:val="007005F0"/>
    <w:rsid w:val="00700C68"/>
    <w:rsid w:val="0070179A"/>
    <w:rsid w:val="007020E2"/>
    <w:rsid w:val="007020FC"/>
    <w:rsid w:val="00703EB3"/>
    <w:rsid w:val="0070712C"/>
    <w:rsid w:val="00712C0F"/>
    <w:rsid w:val="00722B9F"/>
    <w:rsid w:val="00722F7F"/>
    <w:rsid w:val="007277F7"/>
    <w:rsid w:val="00727B38"/>
    <w:rsid w:val="007331B5"/>
    <w:rsid w:val="00735827"/>
    <w:rsid w:val="00737369"/>
    <w:rsid w:val="00743E76"/>
    <w:rsid w:val="00746143"/>
    <w:rsid w:val="007501EC"/>
    <w:rsid w:val="00752233"/>
    <w:rsid w:val="007528B5"/>
    <w:rsid w:val="00754BEB"/>
    <w:rsid w:val="00762385"/>
    <w:rsid w:val="0077069E"/>
    <w:rsid w:val="00770D42"/>
    <w:rsid w:val="007729D4"/>
    <w:rsid w:val="00775F12"/>
    <w:rsid w:val="007832C0"/>
    <w:rsid w:val="0078420F"/>
    <w:rsid w:val="00786257"/>
    <w:rsid w:val="0079000A"/>
    <w:rsid w:val="00795975"/>
    <w:rsid w:val="007A1297"/>
    <w:rsid w:val="007A3B33"/>
    <w:rsid w:val="007A6362"/>
    <w:rsid w:val="007B0161"/>
    <w:rsid w:val="007B15A3"/>
    <w:rsid w:val="007B16A3"/>
    <w:rsid w:val="007B5370"/>
    <w:rsid w:val="007C06D5"/>
    <w:rsid w:val="007C6E52"/>
    <w:rsid w:val="007C7612"/>
    <w:rsid w:val="007D03D9"/>
    <w:rsid w:val="007D046A"/>
    <w:rsid w:val="007D12EA"/>
    <w:rsid w:val="007D3264"/>
    <w:rsid w:val="007D341D"/>
    <w:rsid w:val="007D51B2"/>
    <w:rsid w:val="007E73DF"/>
    <w:rsid w:val="007F797A"/>
    <w:rsid w:val="0080149F"/>
    <w:rsid w:val="00802A00"/>
    <w:rsid w:val="00803A4D"/>
    <w:rsid w:val="0080629F"/>
    <w:rsid w:val="00806A35"/>
    <w:rsid w:val="0081068A"/>
    <w:rsid w:val="00813830"/>
    <w:rsid w:val="00814BD1"/>
    <w:rsid w:val="008161F9"/>
    <w:rsid w:val="00823F7E"/>
    <w:rsid w:val="0082401B"/>
    <w:rsid w:val="00827205"/>
    <w:rsid w:val="00831B45"/>
    <w:rsid w:val="00836E99"/>
    <w:rsid w:val="0083769B"/>
    <w:rsid w:val="008379D3"/>
    <w:rsid w:val="00840BD1"/>
    <w:rsid w:val="008412AB"/>
    <w:rsid w:val="00842BC3"/>
    <w:rsid w:val="008458C8"/>
    <w:rsid w:val="008507EA"/>
    <w:rsid w:val="00850B29"/>
    <w:rsid w:val="008519A4"/>
    <w:rsid w:val="008561AC"/>
    <w:rsid w:val="00860A6D"/>
    <w:rsid w:val="00867AA1"/>
    <w:rsid w:val="0087158F"/>
    <w:rsid w:val="008717BA"/>
    <w:rsid w:val="00872B90"/>
    <w:rsid w:val="00877489"/>
    <w:rsid w:val="00877920"/>
    <w:rsid w:val="00886053"/>
    <w:rsid w:val="00886064"/>
    <w:rsid w:val="0089447B"/>
    <w:rsid w:val="008A2B41"/>
    <w:rsid w:val="008A2F16"/>
    <w:rsid w:val="008A360C"/>
    <w:rsid w:val="008A39BE"/>
    <w:rsid w:val="008A50C0"/>
    <w:rsid w:val="008B35D9"/>
    <w:rsid w:val="008B624A"/>
    <w:rsid w:val="008B6AC2"/>
    <w:rsid w:val="008B725C"/>
    <w:rsid w:val="008C2297"/>
    <w:rsid w:val="008C250D"/>
    <w:rsid w:val="008C274F"/>
    <w:rsid w:val="008C3245"/>
    <w:rsid w:val="008C432B"/>
    <w:rsid w:val="008C5199"/>
    <w:rsid w:val="008C6C27"/>
    <w:rsid w:val="008D1734"/>
    <w:rsid w:val="008D2D99"/>
    <w:rsid w:val="008D63E6"/>
    <w:rsid w:val="008D6EC2"/>
    <w:rsid w:val="008D6F36"/>
    <w:rsid w:val="008D7895"/>
    <w:rsid w:val="008E08F5"/>
    <w:rsid w:val="008E096C"/>
    <w:rsid w:val="008E1EAF"/>
    <w:rsid w:val="008E53BD"/>
    <w:rsid w:val="008E77BC"/>
    <w:rsid w:val="008F10AF"/>
    <w:rsid w:val="008F2F9F"/>
    <w:rsid w:val="008F792A"/>
    <w:rsid w:val="0090292C"/>
    <w:rsid w:val="00902ED7"/>
    <w:rsid w:val="00903AAD"/>
    <w:rsid w:val="00906FA8"/>
    <w:rsid w:val="0091382D"/>
    <w:rsid w:val="00915942"/>
    <w:rsid w:val="009203AD"/>
    <w:rsid w:val="009215C1"/>
    <w:rsid w:val="009235E9"/>
    <w:rsid w:val="00925199"/>
    <w:rsid w:val="00926352"/>
    <w:rsid w:val="00926EE6"/>
    <w:rsid w:val="009274E2"/>
    <w:rsid w:val="0093724E"/>
    <w:rsid w:val="009409CD"/>
    <w:rsid w:val="00945910"/>
    <w:rsid w:val="00947450"/>
    <w:rsid w:val="00951DC3"/>
    <w:rsid w:val="00952A71"/>
    <w:rsid w:val="00953EE4"/>
    <w:rsid w:val="00953FF4"/>
    <w:rsid w:val="009573DB"/>
    <w:rsid w:val="00957828"/>
    <w:rsid w:val="00957C21"/>
    <w:rsid w:val="00961852"/>
    <w:rsid w:val="009637FC"/>
    <w:rsid w:val="00964850"/>
    <w:rsid w:val="00972655"/>
    <w:rsid w:val="009736E3"/>
    <w:rsid w:val="00975A4E"/>
    <w:rsid w:val="009849DC"/>
    <w:rsid w:val="00985C03"/>
    <w:rsid w:val="00986A07"/>
    <w:rsid w:val="00987CE8"/>
    <w:rsid w:val="00995E4B"/>
    <w:rsid w:val="009B141C"/>
    <w:rsid w:val="009B66B3"/>
    <w:rsid w:val="009C3702"/>
    <w:rsid w:val="009D1233"/>
    <w:rsid w:val="009D347D"/>
    <w:rsid w:val="009D407E"/>
    <w:rsid w:val="009D5621"/>
    <w:rsid w:val="009D56E8"/>
    <w:rsid w:val="009E41CE"/>
    <w:rsid w:val="009E4835"/>
    <w:rsid w:val="009F2D08"/>
    <w:rsid w:val="009F2EE8"/>
    <w:rsid w:val="009F7061"/>
    <w:rsid w:val="009F730E"/>
    <w:rsid w:val="00A03077"/>
    <w:rsid w:val="00A030E9"/>
    <w:rsid w:val="00A0681C"/>
    <w:rsid w:val="00A1122C"/>
    <w:rsid w:val="00A13EC8"/>
    <w:rsid w:val="00A20278"/>
    <w:rsid w:val="00A266A8"/>
    <w:rsid w:val="00A3354F"/>
    <w:rsid w:val="00A36C91"/>
    <w:rsid w:val="00A375EB"/>
    <w:rsid w:val="00A37A47"/>
    <w:rsid w:val="00A42343"/>
    <w:rsid w:val="00A42E0C"/>
    <w:rsid w:val="00A4306A"/>
    <w:rsid w:val="00A52AF7"/>
    <w:rsid w:val="00A549E4"/>
    <w:rsid w:val="00A562F4"/>
    <w:rsid w:val="00A60B9D"/>
    <w:rsid w:val="00A6425C"/>
    <w:rsid w:val="00A65F04"/>
    <w:rsid w:val="00A70F9A"/>
    <w:rsid w:val="00A748B3"/>
    <w:rsid w:val="00A74C6B"/>
    <w:rsid w:val="00A7559F"/>
    <w:rsid w:val="00A769A3"/>
    <w:rsid w:val="00A809CF"/>
    <w:rsid w:val="00A80E70"/>
    <w:rsid w:val="00A84D3E"/>
    <w:rsid w:val="00A8699A"/>
    <w:rsid w:val="00A959BA"/>
    <w:rsid w:val="00A96C7B"/>
    <w:rsid w:val="00AA11AD"/>
    <w:rsid w:val="00AA4ADF"/>
    <w:rsid w:val="00AA4FCF"/>
    <w:rsid w:val="00AA5887"/>
    <w:rsid w:val="00AB2705"/>
    <w:rsid w:val="00AB28C4"/>
    <w:rsid w:val="00AB36C8"/>
    <w:rsid w:val="00AB6C56"/>
    <w:rsid w:val="00AB70E3"/>
    <w:rsid w:val="00AB7CF2"/>
    <w:rsid w:val="00AC556A"/>
    <w:rsid w:val="00AC6BAC"/>
    <w:rsid w:val="00AC7180"/>
    <w:rsid w:val="00AD5B8C"/>
    <w:rsid w:val="00AD5C45"/>
    <w:rsid w:val="00AE31E3"/>
    <w:rsid w:val="00AE4F81"/>
    <w:rsid w:val="00AE6C43"/>
    <w:rsid w:val="00AF1EBB"/>
    <w:rsid w:val="00AF29C3"/>
    <w:rsid w:val="00AF69D7"/>
    <w:rsid w:val="00B05C08"/>
    <w:rsid w:val="00B102D9"/>
    <w:rsid w:val="00B1404C"/>
    <w:rsid w:val="00B14777"/>
    <w:rsid w:val="00B20231"/>
    <w:rsid w:val="00B22834"/>
    <w:rsid w:val="00B313F1"/>
    <w:rsid w:val="00B356AF"/>
    <w:rsid w:val="00B4055B"/>
    <w:rsid w:val="00B41BB5"/>
    <w:rsid w:val="00B42B1E"/>
    <w:rsid w:val="00B52040"/>
    <w:rsid w:val="00B52607"/>
    <w:rsid w:val="00B54FA0"/>
    <w:rsid w:val="00B56CC6"/>
    <w:rsid w:val="00B60F9F"/>
    <w:rsid w:val="00B64E08"/>
    <w:rsid w:val="00B668C0"/>
    <w:rsid w:val="00B67062"/>
    <w:rsid w:val="00B733C0"/>
    <w:rsid w:val="00B737C9"/>
    <w:rsid w:val="00B76E14"/>
    <w:rsid w:val="00B8389D"/>
    <w:rsid w:val="00B86064"/>
    <w:rsid w:val="00B875A2"/>
    <w:rsid w:val="00B92AB2"/>
    <w:rsid w:val="00B943F7"/>
    <w:rsid w:val="00B94DE2"/>
    <w:rsid w:val="00BA2A97"/>
    <w:rsid w:val="00BA314F"/>
    <w:rsid w:val="00BA3A45"/>
    <w:rsid w:val="00BA4E5F"/>
    <w:rsid w:val="00BA5DA0"/>
    <w:rsid w:val="00BB1EEE"/>
    <w:rsid w:val="00BB3BF3"/>
    <w:rsid w:val="00BB44C0"/>
    <w:rsid w:val="00BB4785"/>
    <w:rsid w:val="00BB7128"/>
    <w:rsid w:val="00BC39DC"/>
    <w:rsid w:val="00BC7E51"/>
    <w:rsid w:val="00BD40D4"/>
    <w:rsid w:val="00BD4CBC"/>
    <w:rsid w:val="00BD55C1"/>
    <w:rsid w:val="00BD7E74"/>
    <w:rsid w:val="00BE6E5A"/>
    <w:rsid w:val="00BE7EB6"/>
    <w:rsid w:val="00BF2D64"/>
    <w:rsid w:val="00BF4080"/>
    <w:rsid w:val="00BF5353"/>
    <w:rsid w:val="00BF545C"/>
    <w:rsid w:val="00BF6703"/>
    <w:rsid w:val="00C00854"/>
    <w:rsid w:val="00C01A16"/>
    <w:rsid w:val="00C042D6"/>
    <w:rsid w:val="00C0557A"/>
    <w:rsid w:val="00C06095"/>
    <w:rsid w:val="00C10CFD"/>
    <w:rsid w:val="00C11CA8"/>
    <w:rsid w:val="00C15E85"/>
    <w:rsid w:val="00C21699"/>
    <w:rsid w:val="00C26E58"/>
    <w:rsid w:val="00C40119"/>
    <w:rsid w:val="00C40C30"/>
    <w:rsid w:val="00C44D11"/>
    <w:rsid w:val="00C4633E"/>
    <w:rsid w:val="00C51122"/>
    <w:rsid w:val="00C60E02"/>
    <w:rsid w:val="00C6154B"/>
    <w:rsid w:val="00C62906"/>
    <w:rsid w:val="00C62EB3"/>
    <w:rsid w:val="00C67446"/>
    <w:rsid w:val="00C674C6"/>
    <w:rsid w:val="00C705C4"/>
    <w:rsid w:val="00C723ED"/>
    <w:rsid w:val="00C7635B"/>
    <w:rsid w:val="00C76F3B"/>
    <w:rsid w:val="00C84CF2"/>
    <w:rsid w:val="00C87A9A"/>
    <w:rsid w:val="00C90872"/>
    <w:rsid w:val="00C90F20"/>
    <w:rsid w:val="00C93C5C"/>
    <w:rsid w:val="00C97596"/>
    <w:rsid w:val="00CA27FE"/>
    <w:rsid w:val="00CA638E"/>
    <w:rsid w:val="00CA6C11"/>
    <w:rsid w:val="00CA768C"/>
    <w:rsid w:val="00CA7F74"/>
    <w:rsid w:val="00CB41A7"/>
    <w:rsid w:val="00CB4FD0"/>
    <w:rsid w:val="00CB53D4"/>
    <w:rsid w:val="00CB7A37"/>
    <w:rsid w:val="00CC266C"/>
    <w:rsid w:val="00CC2DF0"/>
    <w:rsid w:val="00CC4865"/>
    <w:rsid w:val="00CD14C9"/>
    <w:rsid w:val="00CD2997"/>
    <w:rsid w:val="00CE2513"/>
    <w:rsid w:val="00CE3054"/>
    <w:rsid w:val="00CE3DF8"/>
    <w:rsid w:val="00CF1DD7"/>
    <w:rsid w:val="00D03641"/>
    <w:rsid w:val="00D17516"/>
    <w:rsid w:val="00D2033E"/>
    <w:rsid w:val="00D21E0E"/>
    <w:rsid w:val="00D245E5"/>
    <w:rsid w:val="00D25938"/>
    <w:rsid w:val="00D30B39"/>
    <w:rsid w:val="00D32622"/>
    <w:rsid w:val="00D547E1"/>
    <w:rsid w:val="00D55300"/>
    <w:rsid w:val="00D55CAB"/>
    <w:rsid w:val="00D57AED"/>
    <w:rsid w:val="00D600C5"/>
    <w:rsid w:val="00D61A32"/>
    <w:rsid w:val="00D62CB7"/>
    <w:rsid w:val="00D63551"/>
    <w:rsid w:val="00D65022"/>
    <w:rsid w:val="00D74130"/>
    <w:rsid w:val="00D756E9"/>
    <w:rsid w:val="00D816B8"/>
    <w:rsid w:val="00D81B04"/>
    <w:rsid w:val="00D834D6"/>
    <w:rsid w:val="00D840F3"/>
    <w:rsid w:val="00D84166"/>
    <w:rsid w:val="00D87B82"/>
    <w:rsid w:val="00D919F8"/>
    <w:rsid w:val="00D95103"/>
    <w:rsid w:val="00D95172"/>
    <w:rsid w:val="00D9660C"/>
    <w:rsid w:val="00D974CC"/>
    <w:rsid w:val="00DA00BB"/>
    <w:rsid w:val="00DA0C8A"/>
    <w:rsid w:val="00DA2A32"/>
    <w:rsid w:val="00DA3EFB"/>
    <w:rsid w:val="00DA7903"/>
    <w:rsid w:val="00DB101D"/>
    <w:rsid w:val="00DB71FC"/>
    <w:rsid w:val="00DC1A89"/>
    <w:rsid w:val="00DC26E0"/>
    <w:rsid w:val="00DD0491"/>
    <w:rsid w:val="00DD1988"/>
    <w:rsid w:val="00DD24F7"/>
    <w:rsid w:val="00DD3BDB"/>
    <w:rsid w:val="00DD4FC4"/>
    <w:rsid w:val="00DD5191"/>
    <w:rsid w:val="00DD626A"/>
    <w:rsid w:val="00DE0A1F"/>
    <w:rsid w:val="00DE10AA"/>
    <w:rsid w:val="00DE1584"/>
    <w:rsid w:val="00DE1D68"/>
    <w:rsid w:val="00DF4A20"/>
    <w:rsid w:val="00E042C3"/>
    <w:rsid w:val="00E11C62"/>
    <w:rsid w:val="00E13658"/>
    <w:rsid w:val="00E16465"/>
    <w:rsid w:val="00E23D41"/>
    <w:rsid w:val="00E26104"/>
    <w:rsid w:val="00E27547"/>
    <w:rsid w:val="00E301D5"/>
    <w:rsid w:val="00E30964"/>
    <w:rsid w:val="00E30A58"/>
    <w:rsid w:val="00E31684"/>
    <w:rsid w:val="00E31943"/>
    <w:rsid w:val="00E32556"/>
    <w:rsid w:val="00E42489"/>
    <w:rsid w:val="00E43CB5"/>
    <w:rsid w:val="00E548B2"/>
    <w:rsid w:val="00E564A0"/>
    <w:rsid w:val="00E5771D"/>
    <w:rsid w:val="00E646EA"/>
    <w:rsid w:val="00E65739"/>
    <w:rsid w:val="00E66975"/>
    <w:rsid w:val="00E67D9C"/>
    <w:rsid w:val="00E71CDB"/>
    <w:rsid w:val="00E73A0A"/>
    <w:rsid w:val="00E77824"/>
    <w:rsid w:val="00E80B3E"/>
    <w:rsid w:val="00E80BBF"/>
    <w:rsid w:val="00E81B7B"/>
    <w:rsid w:val="00E8328A"/>
    <w:rsid w:val="00E85CFF"/>
    <w:rsid w:val="00E9113D"/>
    <w:rsid w:val="00E92CBD"/>
    <w:rsid w:val="00E92F99"/>
    <w:rsid w:val="00E946FD"/>
    <w:rsid w:val="00E97730"/>
    <w:rsid w:val="00EA681D"/>
    <w:rsid w:val="00EA755C"/>
    <w:rsid w:val="00EB1858"/>
    <w:rsid w:val="00EB5CC1"/>
    <w:rsid w:val="00EB6D4C"/>
    <w:rsid w:val="00EC3646"/>
    <w:rsid w:val="00EC6727"/>
    <w:rsid w:val="00EC737E"/>
    <w:rsid w:val="00ED12DD"/>
    <w:rsid w:val="00ED4944"/>
    <w:rsid w:val="00ED4F48"/>
    <w:rsid w:val="00EE029F"/>
    <w:rsid w:val="00EE3EA3"/>
    <w:rsid w:val="00EE523C"/>
    <w:rsid w:val="00EF032A"/>
    <w:rsid w:val="00EF36A5"/>
    <w:rsid w:val="00EF5FF0"/>
    <w:rsid w:val="00F01148"/>
    <w:rsid w:val="00F04D25"/>
    <w:rsid w:val="00F04D56"/>
    <w:rsid w:val="00F06557"/>
    <w:rsid w:val="00F071E1"/>
    <w:rsid w:val="00F07777"/>
    <w:rsid w:val="00F13B03"/>
    <w:rsid w:val="00F16910"/>
    <w:rsid w:val="00F23DAD"/>
    <w:rsid w:val="00F23EDF"/>
    <w:rsid w:val="00F33014"/>
    <w:rsid w:val="00F43CBE"/>
    <w:rsid w:val="00F459AE"/>
    <w:rsid w:val="00F469EA"/>
    <w:rsid w:val="00F51276"/>
    <w:rsid w:val="00F602FF"/>
    <w:rsid w:val="00F60BBE"/>
    <w:rsid w:val="00F65AEE"/>
    <w:rsid w:val="00F6676D"/>
    <w:rsid w:val="00F67257"/>
    <w:rsid w:val="00F67ACD"/>
    <w:rsid w:val="00F7336B"/>
    <w:rsid w:val="00F74A98"/>
    <w:rsid w:val="00F77B3C"/>
    <w:rsid w:val="00F80930"/>
    <w:rsid w:val="00F8111B"/>
    <w:rsid w:val="00F830A2"/>
    <w:rsid w:val="00F8334F"/>
    <w:rsid w:val="00F834F5"/>
    <w:rsid w:val="00F92046"/>
    <w:rsid w:val="00F9297A"/>
    <w:rsid w:val="00F947F0"/>
    <w:rsid w:val="00FA2BA9"/>
    <w:rsid w:val="00FA73B8"/>
    <w:rsid w:val="00FA78B1"/>
    <w:rsid w:val="00FB0339"/>
    <w:rsid w:val="00FB1BAD"/>
    <w:rsid w:val="00FB1CE4"/>
    <w:rsid w:val="00FB2510"/>
    <w:rsid w:val="00FB2584"/>
    <w:rsid w:val="00FB2F7A"/>
    <w:rsid w:val="00FB32B6"/>
    <w:rsid w:val="00FB3634"/>
    <w:rsid w:val="00FB3E21"/>
    <w:rsid w:val="00FB797A"/>
    <w:rsid w:val="00FC29A5"/>
    <w:rsid w:val="00FC2B02"/>
    <w:rsid w:val="00FD02E9"/>
    <w:rsid w:val="00FD1ECD"/>
    <w:rsid w:val="00FD2560"/>
    <w:rsid w:val="00FD30E5"/>
    <w:rsid w:val="00FD3DD2"/>
    <w:rsid w:val="00FD4CCC"/>
    <w:rsid w:val="00FE1E3C"/>
    <w:rsid w:val="00FE249F"/>
    <w:rsid w:val="00FE48CE"/>
    <w:rsid w:val="00FE5721"/>
    <w:rsid w:val="00FE6A58"/>
    <w:rsid w:val="00FF5332"/>
    <w:rsid w:val="00FF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70F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0FF4"/>
    <w:rPr>
      <w:rFonts w:ascii="Segoe UI" w:hAnsi="Segoe UI" w:cs="Segoe UI"/>
      <w:sz w:val="18"/>
      <w:szCs w:val="18"/>
    </w:rPr>
  </w:style>
  <w:style w:type="character" w:customStyle="1" w:styleId="a6">
    <w:name w:val="Основной текст_"/>
    <w:basedOn w:val="a0"/>
    <w:link w:val="1"/>
    <w:rsid w:val="000B1C21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rsid w:val="000B1C21"/>
    <w:pPr>
      <w:widowControl w:val="0"/>
      <w:shd w:val="clear" w:color="auto" w:fill="FFFFFF"/>
      <w:spacing w:after="0" w:line="240" w:lineRule="auto"/>
      <w:ind w:firstLine="400"/>
    </w:pPr>
    <w:rPr>
      <w:sz w:val="26"/>
      <w:szCs w:val="26"/>
    </w:rPr>
  </w:style>
  <w:style w:type="character" w:styleId="a7">
    <w:name w:val="Emphasis"/>
    <w:basedOn w:val="a0"/>
    <w:uiPriority w:val="20"/>
    <w:qFormat/>
    <w:rsid w:val="000B1C21"/>
    <w:rPr>
      <w:i/>
      <w:iCs/>
    </w:rPr>
  </w:style>
  <w:style w:type="paragraph" w:styleId="a8">
    <w:name w:val="List Paragraph"/>
    <w:basedOn w:val="a"/>
    <w:link w:val="a9"/>
    <w:uiPriority w:val="34"/>
    <w:qFormat/>
    <w:rsid w:val="002845B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locked/>
    <w:rsid w:val="002845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Текст сноски1"/>
    <w:basedOn w:val="a"/>
    <w:next w:val="aa"/>
    <w:uiPriority w:val="99"/>
    <w:semiHidden/>
    <w:unhideWhenUsed/>
    <w:rsid w:val="00964850"/>
    <w:pPr>
      <w:spacing w:after="0" w:line="240" w:lineRule="auto"/>
    </w:pPr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964850"/>
    <w:rPr>
      <w:vertAlign w:val="superscript"/>
    </w:rPr>
  </w:style>
  <w:style w:type="paragraph" w:styleId="aa">
    <w:name w:val="footnote text"/>
    <w:basedOn w:val="a"/>
    <w:link w:val="ac"/>
    <w:uiPriority w:val="99"/>
    <w:semiHidden/>
    <w:unhideWhenUsed/>
    <w:rsid w:val="00964850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a"/>
    <w:uiPriority w:val="99"/>
    <w:semiHidden/>
    <w:rsid w:val="0096485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70F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0FF4"/>
    <w:rPr>
      <w:rFonts w:ascii="Segoe UI" w:hAnsi="Segoe UI" w:cs="Segoe UI"/>
      <w:sz w:val="18"/>
      <w:szCs w:val="18"/>
    </w:rPr>
  </w:style>
  <w:style w:type="character" w:customStyle="1" w:styleId="a6">
    <w:name w:val="Основной текст_"/>
    <w:basedOn w:val="a0"/>
    <w:link w:val="1"/>
    <w:rsid w:val="000B1C21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rsid w:val="000B1C21"/>
    <w:pPr>
      <w:widowControl w:val="0"/>
      <w:shd w:val="clear" w:color="auto" w:fill="FFFFFF"/>
      <w:spacing w:after="0" w:line="240" w:lineRule="auto"/>
      <w:ind w:firstLine="400"/>
    </w:pPr>
    <w:rPr>
      <w:sz w:val="26"/>
      <w:szCs w:val="26"/>
    </w:rPr>
  </w:style>
  <w:style w:type="character" w:styleId="a7">
    <w:name w:val="Emphasis"/>
    <w:basedOn w:val="a0"/>
    <w:uiPriority w:val="20"/>
    <w:qFormat/>
    <w:rsid w:val="000B1C21"/>
    <w:rPr>
      <w:i/>
      <w:iCs/>
    </w:rPr>
  </w:style>
  <w:style w:type="paragraph" w:styleId="a8">
    <w:name w:val="List Paragraph"/>
    <w:basedOn w:val="a"/>
    <w:link w:val="a9"/>
    <w:uiPriority w:val="34"/>
    <w:qFormat/>
    <w:rsid w:val="002845B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locked/>
    <w:rsid w:val="002845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Текст сноски1"/>
    <w:basedOn w:val="a"/>
    <w:next w:val="aa"/>
    <w:uiPriority w:val="99"/>
    <w:semiHidden/>
    <w:unhideWhenUsed/>
    <w:rsid w:val="00964850"/>
    <w:pPr>
      <w:spacing w:after="0" w:line="240" w:lineRule="auto"/>
    </w:pPr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964850"/>
    <w:rPr>
      <w:vertAlign w:val="superscript"/>
    </w:rPr>
  </w:style>
  <w:style w:type="paragraph" w:styleId="aa">
    <w:name w:val="footnote text"/>
    <w:basedOn w:val="a"/>
    <w:link w:val="ac"/>
    <w:uiPriority w:val="99"/>
    <w:semiHidden/>
    <w:unhideWhenUsed/>
    <w:rsid w:val="00964850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a"/>
    <w:uiPriority w:val="99"/>
    <w:semiHidden/>
    <w:rsid w:val="009648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4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21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6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64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5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2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369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53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50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59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4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2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16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6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67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1553</Words>
  <Characters>8858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26</vt:i4>
      </vt:variant>
    </vt:vector>
  </HeadingPairs>
  <TitlesOfParts>
    <vt:vector size="27" baseType="lpstr">
      <vt:lpstr/>
      <vt:lpstr>Количество товара: 10 шт.</vt:lpstr>
      <vt:lpstr>Код позиции по ОКПД2: 28.15.26.190</vt:lpstr>
      <vt:lpstr>Количество товара: 5 шт.</vt:lpstr>
      <vt:lpstr>Код позиции по ОКПД2: 24.20.13.190</vt:lpstr>
      <vt:lpstr>Количество товара: 4 шт.</vt:lpstr>
      <vt:lpstr>Код позиции по ОКПД2: 24.20.13.190</vt:lpstr>
      <vt:lpstr>Количество товара: 4 шт.</vt:lpstr>
      <vt:lpstr>Код позиции по ОКПД2: 24.20.13.190</vt:lpstr>
      <vt:lpstr>Количество товара: 7 шт.</vt:lpstr>
      <vt:lpstr>Код позиции по ОКПД2: 24.20.40.000</vt:lpstr>
      <vt:lpstr>Количество товара: 10 шт.</vt:lpstr>
      <vt:lpstr>Код позиции по ОКПД2: 24.20.40.000</vt:lpstr>
      <vt:lpstr>Количество товара: 10 шт.</vt:lpstr>
      <vt:lpstr>Код позиции по ОКПД2: 24.20.40.000</vt:lpstr>
      <vt:lpstr>Количество товара: 2 шт.</vt:lpstr>
      <vt:lpstr>Код позиции по ОКПД2: 22.23.12.140</vt:lpstr>
      <vt:lpstr>Количество товара: 1 шт.</vt:lpstr>
      <vt:lpstr>Код позиции по ОКПД2: 28.14.12.110</vt:lpstr>
      <vt:lpstr>Количество товара: 19 шт.</vt:lpstr>
      <vt:lpstr>Код позиции по ОКПД2: 28.14.12.110</vt:lpstr>
      <vt:lpstr>Количество товара: 2 шт.</vt:lpstr>
      <vt:lpstr>Код позиции по ОКПД2: 23.42.10.160</vt:lpstr>
      <vt:lpstr>Количество товара: 10 шт.</vt:lpstr>
      <vt:lpstr>Код позиции по ОКПД2: 28.14.12.110</vt:lpstr>
      <vt:lpstr>Количество товара: 10 шт.</vt:lpstr>
      <vt:lpstr>Код позиции по ОКПД2: 22.23.13.190</vt:lpstr>
    </vt:vector>
  </TitlesOfParts>
  <Company/>
  <LinksUpToDate>false</LinksUpToDate>
  <CharactersWithSpaces>10391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OMTOUPPISP</cp:lastModifiedBy>
  <cp:revision>25</cp:revision>
  <cp:lastPrinted>2023-01-26T09:07:00Z</cp:lastPrinted>
  <dcterms:created xsi:type="dcterms:W3CDTF">2025-10-06T04:06:00Z</dcterms:created>
  <dcterms:modified xsi:type="dcterms:W3CDTF">2025-11-05T03:16:00Z</dcterms:modified>
</cp:coreProperties>
</file>